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F78C" w14:textId="77777777" w:rsidR="001F76DF" w:rsidRPr="00BC2286" w:rsidRDefault="001F76DF" w:rsidP="001F76DF">
      <w:pPr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t>Photographer Brief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4888" w:rsidRPr="00BC2286" w14:paraId="7F4A8BE6" w14:textId="77777777" w:rsidTr="005753A6">
        <w:tc>
          <w:tcPr>
            <w:tcW w:w="2405" w:type="dxa"/>
          </w:tcPr>
          <w:p w14:paraId="3FE57087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601ACD80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Photographer</w:t>
            </w:r>
          </w:p>
        </w:tc>
      </w:tr>
      <w:tr w:rsidR="00484888" w:rsidRPr="00BC2286" w14:paraId="076DC6C4" w14:textId="77777777" w:rsidTr="005753A6">
        <w:tc>
          <w:tcPr>
            <w:tcW w:w="2405" w:type="dxa"/>
          </w:tcPr>
          <w:p w14:paraId="69E6060A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Department</w:t>
            </w:r>
          </w:p>
        </w:tc>
        <w:tc>
          <w:tcPr>
            <w:tcW w:w="6611" w:type="dxa"/>
          </w:tcPr>
          <w:p w14:paraId="3882A7D7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Marketing and Communications</w:t>
            </w:r>
          </w:p>
        </w:tc>
      </w:tr>
      <w:tr w:rsidR="00484888" w:rsidRPr="00BC2286" w14:paraId="7A7206E3" w14:textId="77777777" w:rsidTr="005753A6">
        <w:tc>
          <w:tcPr>
            <w:tcW w:w="2405" w:type="dxa"/>
          </w:tcPr>
          <w:p w14:paraId="196EF0A6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Team</w:t>
            </w:r>
          </w:p>
        </w:tc>
        <w:tc>
          <w:tcPr>
            <w:tcW w:w="6611" w:type="dxa"/>
          </w:tcPr>
          <w:p w14:paraId="5012C08F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Communications</w:t>
            </w:r>
          </w:p>
        </w:tc>
      </w:tr>
      <w:tr w:rsidR="00484888" w:rsidRPr="00BC2286" w14:paraId="3F85D5F0" w14:textId="77777777" w:rsidTr="005753A6">
        <w:tc>
          <w:tcPr>
            <w:tcW w:w="9016" w:type="dxa"/>
            <w:gridSpan w:val="2"/>
          </w:tcPr>
          <w:p w14:paraId="037F239C" w14:textId="77777777" w:rsidR="00484888" w:rsidRPr="00BC2286" w:rsidRDefault="00484888" w:rsidP="005753A6">
            <w:pPr>
              <w:rPr>
                <w:rFonts w:ascii="Arial" w:hAnsi="Arial" w:cs="Arial"/>
              </w:rPr>
            </w:pPr>
          </w:p>
        </w:tc>
      </w:tr>
      <w:tr w:rsidR="00484888" w:rsidRPr="00BC2286" w14:paraId="2DBF008B" w14:textId="77777777" w:rsidTr="005753A6">
        <w:trPr>
          <w:trHeight w:val="181"/>
        </w:trPr>
        <w:tc>
          <w:tcPr>
            <w:tcW w:w="2405" w:type="dxa"/>
          </w:tcPr>
          <w:p w14:paraId="0C6D2FDB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Responsible to</w:t>
            </w:r>
          </w:p>
        </w:tc>
        <w:tc>
          <w:tcPr>
            <w:tcW w:w="6611" w:type="dxa"/>
          </w:tcPr>
          <w:p w14:paraId="53D1ABF7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Communications Coordinator</w:t>
            </w:r>
          </w:p>
        </w:tc>
      </w:tr>
      <w:tr w:rsidR="00484888" w:rsidRPr="00BC2286" w14:paraId="235CD533" w14:textId="77777777" w:rsidTr="005753A6">
        <w:tc>
          <w:tcPr>
            <w:tcW w:w="2405" w:type="dxa"/>
          </w:tcPr>
          <w:p w14:paraId="138497DC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Responsible for</w:t>
            </w:r>
          </w:p>
        </w:tc>
        <w:tc>
          <w:tcPr>
            <w:tcW w:w="6611" w:type="dxa"/>
          </w:tcPr>
          <w:p w14:paraId="60C291B6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N/A</w:t>
            </w:r>
          </w:p>
        </w:tc>
      </w:tr>
      <w:tr w:rsidR="00484888" w:rsidRPr="00BC2286" w14:paraId="5BD61AB0" w14:textId="77777777" w:rsidTr="001F76DF">
        <w:trPr>
          <w:trHeight w:val="478"/>
        </w:trPr>
        <w:tc>
          <w:tcPr>
            <w:tcW w:w="2405" w:type="dxa"/>
          </w:tcPr>
          <w:p w14:paraId="3B6BD673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Contract type</w:t>
            </w:r>
          </w:p>
        </w:tc>
        <w:tc>
          <w:tcPr>
            <w:tcW w:w="6611" w:type="dxa"/>
          </w:tcPr>
          <w:p w14:paraId="330EDA36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Zero Hours (in accordance with the needs of the organisation and the individual staff member)</w:t>
            </w:r>
          </w:p>
        </w:tc>
      </w:tr>
      <w:tr w:rsidR="00484888" w:rsidRPr="00BC2286" w14:paraId="209DAD2A" w14:textId="77777777" w:rsidTr="005753A6">
        <w:tc>
          <w:tcPr>
            <w:tcW w:w="2405" w:type="dxa"/>
          </w:tcPr>
          <w:p w14:paraId="3FCAC04F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Hours of work</w:t>
            </w:r>
          </w:p>
        </w:tc>
        <w:tc>
          <w:tcPr>
            <w:tcW w:w="6611" w:type="dxa"/>
          </w:tcPr>
          <w:p w14:paraId="60405F87" w14:textId="77777777" w:rsidR="00484888" w:rsidRPr="00BC2286" w:rsidRDefault="00484888" w:rsidP="001F76DF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 xml:space="preserve">Ad hoc project based work although regular shifts are available every week on club nights – typically these shifts are 23:30-01:30 plus the associated </w:t>
            </w:r>
            <w:r w:rsidR="001F76DF" w:rsidRPr="00BC2286">
              <w:rPr>
                <w:rFonts w:ascii="Arial" w:hAnsi="Arial" w:cs="Arial"/>
              </w:rPr>
              <w:t>editing time</w:t>
            </w:r>
          </w:p>
        </w:tc>
      </w:tr>
      <w:tr w:rsidR="00484888" w:rsidRPr="00BC2286" w14:paraId="20C82901" w14:textId="77777777" w:rsidTr="005753A6">
        <w:tc>
          <w:tcPr>
            <w:tcW w:w="2405" w:type="dxa"/>
          </w:tcPr>
          <w:p w14:paraId="5C08E60B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Hourly Rate of Pay</w:t>
            </w:r>
          </w:p>
        </w:tc>
        <w:tc>
          <w:tcPr>
            <w:tcW w:w="6611" w:type="dxa"/>
          </w:tcPr>
          <w:p w14:paraId="52FF2D8D" w14:textId="77777777" w:rsidR="00A37138" w:rsidRDefault="00A37138" w:rsidP="00A37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£11.54 (excluding holiday pay) </w:t>
            </w:r>
          </w:p>
          <w:p w14:paraId="07D8BC9B" w14:textId="392B49B6" w:rsidR="00484888" w:rsidRPr="002C1DEE" w:rsidRDefault="00A37138" w:rsidP="00A3713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£12.93 (including holiday pay)</w:t>
            </w:r>
          </w:p>
        </w:tc>
      </w:tr>
      <w:tr w:rsidR="00484888" w:rsidRPr="00BC2286" w14:paraId="374C850B" w14:textId="77777777" w:rsidTr="005753A6">
        <w:trPr>
          <w:trHeight w:val="862"/>
        </w:trPr>
        <w:tc>
          <w:tcPr>
            <w:tcW w:w="2405" w:type="dxa"/>
          </w:tcPr>
          <w:p w14:paraId="39D9C2A9" w14:textId="77777777" w:rsidR="00484888" w:rsidRPr="00BC2286" w:rsidRDefault="00484888" w:rsidP="005753A6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Purpose of role</w:t>
            </w:r>
          </w:p>
        </w:tc>
        <w:tc>
          <w:tcPr>
            <w:tcW w:w="6611" w:type="dxa"/>
          </w:tcPr>
          <w:p w14:paraId="720DA92E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Covering everything from our weekly club nights through to our major campaigns such as Varsity and SU Elections, you’ll produce high-quality and impactful imagery that will be posted on our social media channels and included within</w:t>
            </w:r>
            <w:r w:rsidR="001F76DF" w:rsidRPr="00BC2286">
              <w:rPr>
                <w:rFonts w:ascii="Arial" w:hAnsi="Arial" w:cs="Arial"/>
              </w:rPr>
              <w:t xml:space="preserve"> our wider marketing collateral</w:t>
            </w:r>
            <w:r w:rsidR="00822FE1" w:rsidRPr="00BC2286">
              <w:rPr>
                <w:rFonts w:ascii="Arial" w:hAnsi="Arial" w:cs="Arial"/>
              </w:rPr>
              <w:t>.</w:t>
            </w:r>
          </w:p>
          <w:p w14:paraId="1120371C" w14:textId="77777777" w:rsidR="00484888" w:rsidRPr="00BC2286" w:rsidRDefault="00484888" w:rsidP="00484888">
            <w:pPr>
              <w:rPr>
                <w:rFonts w:ascii="Arial" w:hAnsi="Arial" w:cs="Arial"/>
              </w:rPr>
            </w:pPr>
          </w:p>
          <w:p w14:paraId="1BEEE825" w14:textId="77777777" w:rsidR="00484888" w:rsidRPr="00BC2286" w:rsidRDefault="00484888" w:rsidP="00484888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 xml:space="preserve">*You will need your own camera and flashgun in order to </w:t>
            </w:r>
            <w:r w:rsidR="001F76DF" w:rsidRPr="00BC2286">
              <w:rPr>
                <w:rFonts w:ascii="Arial" w:hAnsi="Arial" w:cs="Arial"/>
              </w:rPr>
              <w:t>be considered for this position</w:t>
            </w:r>
            <w:r w:rsidR="00822FE1" w:rsidRPr="00BC2286">
              <w:rPr>
                <w:rFonts w:ascii="Arial" w:hAnsi="Arial" w:cs="Arial"/>
              </w:rPr>
              <w:t>.</w:t>
            </w:r>
          </w:p>
        </w:tc>
      </w:tr>
    </w:tbl>
    <w:p w14:paraId="0558A051" w14:textId="77777777" w:rsidR="00484888" w:rsidRPr="00BC2286" w:rsidRDefault="00484888" w:rsidP="005E2762">
      <w:pPr>
        <w:spacing w:after="0"/>
        <w:jc w:val="center"/>
        <w:rPr>
          <w:rFonts w:ascii="Arial" w:hAnsi="Arial" w:cs="Arial"/>
          <w:b/>
        </w:rPr>
      </w:pPr>
    </w:p>
    <w:p w14:paraId="340B0297" w14:textId="77777777" w:rsidR="00484888" w:rsidRPr="00BC2286" w:rsidRDefault="00484888">
      <w:pPr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br w:type="page"/>
      </w:r>
    </w:p>
    <w:p w14:paraId="256F396B" w14:textId="77777777" w:rsidR="005E2762" w:rsidRPr="00BC2286" w:rsidRDefault="005E2762" w:rsidP="005E2762">
      <w:pPr>
        <w:spacing w:after="0"/>
        <w:jc w:val="center"/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lastRenderedPageBreak/>
        <w:t>Casual Staff Role: Job Description &amp; Person Specification</w:t>
      </w:r>
    </w:p>
    <w:p w14:paraId="36FA7A30" w14:textId="77777777" w:rsidR="00BC6D81" w:rsidRPr="00BC2286" w:rsidRDefault="00BC6D81" w:rsidP="00F51DC4">
      <w:pPr>
        <w:spacing w:after="0"/>
        <w:rPr>
          <w:rFonts w:ascii="Arial" w:hAnsi="Arial" w:cs="Arial"/>
        </w:rPr>
      </w:pPr>
    </w:p>
    <w:p w14:paraId="422E65BE" w14:textId="77777777" w:rsidR="00F51DC4" w:rsidRPr="00BC2286" w:rsidRDefault="00F51DC4" w:rsidP="00F51DC4">
      <w:pPr>
        <w:spacing w:after="0"/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t>Section 1: Key Information</w:t>
      </w:r>
    </w:p>
    <w:p w14:paraId="09020FDB" w14:textId="77777777" w:rsidR="00673AA4" w:rsidRPr="00BC2286" w:rsidRDefault="00673AA4" w:rsidP="00F51DC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1DC4" w:rsidRPr="00BC2286" w14:paraId="3115175C" w14:textId="77777777" w:rsidTr="005E2762">
        <w:tc>
          <w:tcPr>
            <w:tcW w:w="2405" w:type="dxa"/>
          </w:tcPr>
          <w:p w14:paraId="2F26F244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0428ECE7" w14:textId="77777777" w:rsidR="00F51DC4" w:rsidRPr="00BC2286" w:rsidRDefault="003F147E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Photographer</w:t>
            </w:r>
          </w:p>
        </w:tc>
      </w:tr>
      <w:tr w:rsidR="00F51DC4" w:rsidRPr="00BC2286" w14:paraId="3AF2118B" w14:textId="77777777" w:rsidTr="005E2762">
        <w:tc>
          <w:tcPr>
            <w:tcW w:w="2405" w:type="dxa"/>
          </w:tcPr>
          <w:p w14:paraId="112DFC2B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Department</w:t>
            </w:r>
          </w:p>
        </w:tc>
        <w:tc>
          <w:tcPr>
            <w:tcW w:w="6611" w:type="dxa"/>
          </w:tcPr>
          <w:p w14:paraId="2C2FA5A2" w14:textId="77777777" w:rsidR="00F51DC4" w:rsidRPr="00BC2286" w:rsidRDefault="00F16BE3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Marketing and</w:t>
            </w:r>
            <w:r w:rsidR="009B77C8" w:rsidRPr="00BC2286">
              <w:rPr>
                <w:rFonts w:ascii="Arial" w:hAnsi="Arial" w:cs="Arial"/>
              </w:rPr>
              <w:t xml:space="preserve"> Communications</w:t>
            </w:r>
          </w:p>
        </w:tc>
      </w:tr>
      <w:tr w:rsidR="00F51DC4" w:rsidRPr="00BC2286" w14:paraId="75043BB9" w14:textId="77777777" w:rsidTr="005E2762">
        <w:tc>
          <w:tcPr>
            <w:tcW w:w="2405" w:type="dxa"/>
          </w:tcPr>
          <w:p w14:paraId="7397C53A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Team</w:t>
            </w:r>
          </w:p>
        </w:tc>
        <w:tc>
          <w:tcPr>
            <w:tcW w:w="6611" w:type="dxa"/>
          </w:tcPr>
          <w:p w14:paraId="20764A11" w14:textId="77777777" w:rsidR="00F51DC4" w:rsidRPr="00BC2286" w:rsidRDefault="009B77C8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Communications</w:t>
            </w:r>
          </w:p>
        </w:tc>
      </w:tr>
      <w:tr w:rsidR="005217B1" w:rsidRPr="00BC2286" w14:paraId="093C3619" w14:textId="77777777" w:rsidTr="009F042C">
        <w:tc>
          <w:tcPr>
            <w:tcW w:w="9016" w:type="dxa"/>
            <w:gridSpan w:val="2"/>
          </w:tcPr>
          <w:p w14:paraId="3E742856" w14:textId="77777777" w:rsidR="005217B1" w:rsidRPr="00BC2286" w:rsidRDefault="005217B1" w:rsidP="00F51DC4">
            <w:pPr>
              <w:rPr>
                <w:rFonts w:ascii="Arial" w:hAnsi="Arial" w:cs="Arial"/>
              </w:rPr>
            </w:pPr>
          </w:p>
        </w:tc>
      </w:tr>
      <w:tr w:rsidR="00F51DC4" w:rsidRPr="00BC2286" w14:paraId="73035474" w14:textId="77777777" w:rsidTr="005E2762">
        <w:tc>
          <w:tcPr>
            <w:tcW w:w="2405" w:type="dxa"/>
          </w:tcPr>
          <w:p w14:paraId="65F4222A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Responsible to</w:t>
            </w:r>
          </w:p>
        </w:tc>
        <w:tc>
          <w:tcPr>
            <w:tcW w:w="6611" w:type="dxa"/>
          </w:tcPr>
          <w:p w14:paraId="61CF913A" w14:textId="77777777" w:rsidR="00F51DC4" w:rsidRPr="00BC2286" w:rsidRDefault="002733AC" w:rsidP="00F16BE3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 xml:space="preserve">Communications </w:t>
            </w:r>
            <w:r w:rsidR="00F16BE3" w:rsidRPr="00BC2286">
              <w:rPr>
                <w:rFonts w:ascii="Arial" w:hAnsi="Arial" w:cs="Arial"/>
              </w:rPr>
              <w:t>Coordinator</w:t>
            </w:r>
          </w:p>
        </w:tc>
      </w:tr>
      <w:tr w:rsidR="00F51DC4" w:rsidRPr="00BC2286" w14:paraId="028C9848" w14:textId="77777777" w:rsidTr="005E2762">
        <w:tc>
          <w:tcPr>
            <w:tcW w:w="2405" w:type="dxa"/>
          </w:tcPr>
          <w:p w14:paraId="61CBE60B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Contract type</w:t>
            </w:r>
          </w:p>
        </w:tc>
        <w:tc>
          <w:tcPr>
            <w:tcW w:w="6611" w:type="dxa"/>
          </w:tcPr>
          <w:p w14:paraId="6645103B" w14:textId="77777777" w:rsidR="009B77C8" w:rsidRPr="00BC2286" w:rsidRDefault="005E2762" w:rsidP="0079741E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Zero h</w:t>
            </w:r>
            <w:r w:rsidR="0079741E" w:rsidRPr="00BC2286">
              <w:rPr>
                <w:rFonts w:ascii="Arial" w:hAnsi="Arial" w:cs="Arial"/>
              </w:rPr>
              <w:t xml:space="preserve">ours </w:t>
            </w:r>
            <w:r w:rsidR="00AD1DE0" w:rsidRPr="00BC2286">
              <w:rPr>
                <w:rFonts w:ascii="Arial" w:hAnsi="Arial" w:cs="Arial"/>
              </w:rPr>
              <w:t>(in accordance with the needs of the organisation and the individual staff member)</w:t>
            </w:r>
          </w:p>
        </w:tc>
      </w:tr>
      <w:tr w:rsidR="00F51DC4" w:rsidRPr="00BC2286" w14:paraId="7120B738" w14:textId="77777777" w:rsidTr="005E2762">
        <w:tc>
          <w:tcPr>
            <w:tcW w:w="2405" w:type="dxa"/>
          </w:tcPr>
          <w:p w14:paraId="66BAA465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Hours of work</w:t>
            </w:r>
          </w:p>
        </w:tc>
        <w:tc>
          <w:tcPr>
            <w:tcW w:w="6611" w:type="dxa"/>
          </w:tcPr>
          <w:p w14:paraId="2141B746" w14:textId="77777777" w:rsidR="001D2C9D" w:rsidRPr="00BC2286" w:rsidRDefault="00051B1E" w:rsidP="00AD1DE0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Ad hoc project based work although regular shifts are available every week on club nights –</w:t>
            </w:r>
            <w:r w:rsidR="005E2762" w:rsidRPr="00BC2286">
              <w:rPr>
                <w:rFonts w:ascii="Arial" w:hAnsi="Arial" w:cs="Arial"/>
              </w:rPr>
              <w:t xml:space="preserve"> typically these shifts are 23:30-01:3</w:t>
            </w:r>
            <w:r w:rsidRPr="00BC2286">
              <w:rPr>
                <w:rFonts w:ascii="Arial" w:hAnsi="Arial" w:cs="Arial"/>
              </w:rPr>
              <w:t>0 plus the associated editing time</w:t>
            </w:r>
          </w:p>
        </w:tc>
      </w:tr>
      <w:tr w:rsidR="00F51DC4" w:rsidRPr="00BC2286" w14:paraId="295071B7" w14:textId="77777777" w:rsidTr="005E2762">
        <w:tc>
          <w:tcPr>
            <w:tcW w:w="2405" w:type="dxa"/>
          </w:tcPr>
          <w:p w14:paraId="0F21C16E" w14:textId="77777777" w:rsidR="00F51DC4" w:rsidRPr="00BC2286" w:rsidRDefault="002920B2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Hourly Rate of Pay</w:t>
            </w:r>
          </w:p>
        </w:tc>
        <w:tc>
          <w:tcPr>
            <w:tcW w:w="6611" w:type="dxa"/>
          </w:tcPr>
          <w:p w14:paraId="145C059F" w14:textId="7BC0D63D" w:rsidR="002920B2" w:rsidRPr="002C1DEE" w:rsidRDefault="002C1DEE" w:rsidP="002C1DE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£11.54 per hour</w:t>
            </w:r>
          </w:p>
        </w:tc>
      </w:tr>
      <w:tr w:rsidR="00F51DC4" w:rsidRPr="00BC2286" w14:paraId="3BD14DAB" w14:textId="77777777" w:rsidTr="005E2762">
        <w:tc>
          <w:tcPr>
            <w:tcW w:w="2405" w:type="dxa"/>
          </w:tcPr>
          <w:p w14:paraId="0E2741DD" w14:textId="77777777" w:rsidR="00F51DC4" w:rsidRPr="00BC2286" w:rsidRDefault="00F51DC4" w:rsidP="00F51DC4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Purpose of role</w:t>
            </w:r>
          </w:p>
        </w:tc>
        <w:tc>
          <w:tcPr>
            <w:tcW w:w="6611" w:type="dxa"/>
          </w:tcPr>
          <w:p w14:paraId="13168099" w14:textId="77777777" w:rsidR="003D69A2" w:rsidRPr="00BC2286" w:rsidRDefault="002733AC" w:rsidP="002733AC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Covering everything from our weekly club nights through to our major campaigns such as Varsity and SU</w:t>
            </w:r>
            <w:r w:rsidR="005E2762" w:rsidRPr="00BC2286">
              <w:rPr>
                <w:rFonts w:ascii="Arial" w:hAnsi="Arial" w:cs="Arial"/>
              </w:rPr>
              <w:t xml:space="preserve"> Elections, you’ll produce high-</w:t>
            </w:r>
            <w:r w:rsidR="00966542" w:rsidRPr="00BC2286">
              <w:rPr>
                <w:rFonts w:ascii="Arial" w:hAnsi="Arial" w:cs="Arial"/>
              </w:rPr>
              <w:t>quality and</w:t>
            </w:r>
            <w:r w:rsidRPr="00BC2286">
              <w:rPr>
                <w:rFonts w:ascii="Arial" w:hAnsi="Arial" w:cs="Arial"/>
              </w:rPr>
              <w:t xml:space="preserve"> impactful imagery that will be posted on our social media channels and </w:t>
            </w:r>
            <w:r w:rsidR="00966542" w:rsidRPr="00BC2286">
              <w:rPr>
                <w:rFonts w:ascii="Arial" w:hAnsi="Arial" w:cs="Arial"/>
              </w:rPr>
              <w:t xml:space="preserve">included within </w:t>
            </w:r>
            <w:r w:rsidR="00AD1DE0" w:rsidRPr="00BC2286">
              <w:rPr>
                <w:rFonts w:ascii="Arial" w:hAnsi="Arial" w:cs="Arial"/>
              </w:rPr>
              <w:t>our wider marketing collateral</w:t>
            </w:r>
            <w:r w:rsidR="00822FE1" w:rsidRPr="00BC2286">
              <w:rPr>
                <w:rFonts w:ascii="Arial" w:hAnsi="Arial" w:cs="Arial"/>
              </w:rPr>
              <w:t>.</w:t>
            </w:r>
          </w:p>
          <w:p w14:paraId="615021BB" w14:textId="77777777" w:rsidR="003D69A2" w:rsidRPr="00BC2286" w:rsidRDefault="003D69A2" w:rsidP="002733AC">
            <w:pPr>
              <w:rPr>
                <w:rFonts w:ascii="Arial" w:hAnsi="Arial" w:cs="Arial"/>
              </w:rPr>
            </w:pPr>
          </w:p>
          <w:p w14:paraId="5A2AECF5" w14:textId="77777777" w:rsidR="009254CE" w:rsidRPr="00BC2286" w:rsidRDefault="003D69A2" w:rsidP="002733AC">
            <w:pPr>
              <w:rPr>
                <w:rFonts w:ascii="Arial" w:hAnsi="Arial" w:cs="Arial"/>
              </w:rPr>
            </w:pPr>
            <w:r w:rsidRPr="00BC2286">
              <w:rPr>
                <w:rFonts w:ascii="Arial" w:hAnsi="Arial" w:cs="Arial"/>
              </w:rPr>
              <w:t>*You will need your own camera and flashgun in order to be c</w:t>
            </w:r>
            <w:r w:rsidR="00AD1DE0" w:rsidRPr="00BC2286">
              <w:rPr>
                <w:rFonts w:ascii="Arial" w:hAnsi="Arial" w:cs="Arial"/>
              </w:rPr>
              <w:t>onsidered for this position</w:t>
            </w:r>
            <w:r w:rsidR="00822FE1" w:rsidRPr="00BC2286">
              <w:rPr>
                <w:rFonts w:ascii="Arial" w:hAnsi="Arial" w:cs="Arial"/>
              </w:rPr>
              <w:t>.</w:t>
            </w:r>
          </w:p>
        </w:tc>
      </w:tr>
    </w:tbl>
    <w:p w14:paraId="679D6AB7" w14:textId="77777777" w:rsidR="00F51DC4" w:rsidRPr="00BC2286" w:rsidRDefault="00F51DC4" w:rsidP="00F51DC4">
      <w:pPr>
        <w:spacing w:after="0"/>
        <w:rPr>
          <w:rFonts w:ascii="Arial" w:hAnsi="Arial" w:cs="Arial"/>
        </w:rPr>
      </w:pPr>
    </w:p>
    <w:p w14:paraId="1D13E744" w14:textId="77777777" w:rsidR="00F16BE3" w:rsidRPr="00BC2286" w:rsidRDefault="00F16BE3">
      <w:pPr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br w:type="page"/>
      </w:r>
    </w:p>
    <w:p w14:paraId="1F9BEE0D" w14:textId="77777777" w:rsidR="00DB6321" w:rsidRPr="00BC2286" w:rsidRDefault="00673AA4" w:rsidP="00D70303">
      <w:pPr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lastRenderedPageBreak/>
        <w:t>Section 2</w:t>
      </w:r>
      <w:r w:rsidR="00BC6D81" w:rsidRPr="00BC2286">
        <w:rPr>
          <w:rFonts w:ascii="Arial" w:hAnsi="Arial" w:cs="Arial"/>
          <w:b/>
        </w:rPr>
        <w:t>a</w:t>
      </w:r>
      <w:r w:rsidRPr="00BC2286">
        <w:rPr>
          <w:rFonts w:ascii="Arial" w:hAnsi="Arial" w:cs="Arial"/>
          <w:b/>
        </w:rPr>
        <w:t>: Key Deliverables</w:t>
      </w:r>
    </w:p>
    <w:p w14:paraId="3C08341A" w14:textId="77777777" w:rsidR="00DB6321" w:rsidRPr="00BC2286" w:rsidRDefault="00DB6321" w:rsidP="00F51DC4">
      <w:p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To help make this job description as clear as possible, we’ve</w:t>
      </w:r>
      <w:r w:rsidR="003A1F08" w:rsidRPr="00BC2286">
        <w:rPr>
          <w:rFonts w:ascii="Arial" w:hAnsi="Arial" w:cs="Arial"/>
        </w:rPr>
        <w:t xml:space="preserve"> included three examples of the type of work/jobs you’ll be asked to do on a regular basis as part of this role.</w:t>
      </w:r>
    </w:p>
    <w:p w14:paraId="21C398F2" w14:textId="77777777" w:rsidR="00AD1DE0" w:rsidRPr="00BC2286" w:rsidRDefault="00AD1DE0" w:rsidP="00F51DC4">
      <w:pPr>
        <w:spacing w:after="0"/>
        <w:rPr>
          <w:rFonts w:ascii="Arial" w:hAnsi="Arial" w:cs="Arial"/>
        </w:rPr>
      </w:pPr>
    </w:p>
    <w:p w14:paraId="67CF4B09" w14:textId="77777777" w:rsidR="00AD1DE0" w:rsidRPr="00BC2286" w:rsidRDefault="00F16BE3" w:rsidP="00AD1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D2D2D"/>
        </w:rPr>
      </w:pPr>
      <w:r w:rsidRPr="00BC2286">
        <w:rPr>
          <w:rFonts w:ascii="Arial" w:hAnsi="Arial" w:cs="Arial"/>
        </w:rPr>
        <w:t>Produce high-</w:t>
      </w:r>
      <w:r w:rsidR="002733AC" w:rsidRPr="00BC2286">
        <w:rPr>
          <w:rFonts w:ascii="Arial" w:hAnsi="Arial" w:cs="Arial"/>
        </w:rPr>
        <w:t>quality imag</w:t>
      </w:r>
      <w:r w:rsidR="00593BD8" w:rsidRPr="00BC2286">
        <w:rPr>
          <w:rFonts w:ascii="Arial" w:hAnsi="Arial" w:cs="Arial"/>
        </w:rPr>
        <w:t>ery to support our events and campaigns, which will largely include working late evenings to capture our weekly club nights.</w:t>
      </w:r>
    </w:p>
    <w:p w14:paraId="167E9148" w14:textId="77777777" w:rsidR="00AD1DE0" w:rsidRPr="00BC2286" w:rsidRDefault="003D69A2" w:rsidP="00AD1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D2D2D"/>
        </w:rPr>
      </w:pPr>
      <w:r w:rsidRPr="00BC2286">
        <w:rPr>
          <w:rFonts w:ascii="Arial" w:hAnsi="Arial" w:cs="Arial"/>
        </w:rPr>
        <w:t>Edit the photos and upload</w:t>
      </w:r>
      <w:r w:rsidR="00593BD8" w:rsidRPr="00BC2286">
        <w:rPr>
          <w:rFonts w:ascii="Arial" w:hAnsi="Arial" w:cs="Arial"/>
        </w:rPr>
        <w:t xml:space="preserve"> to</w:t>
      </w:r>
      <w:r w:rsidRPr="00BC2286">
        <w:rPr>
          <w:rFonts w:ascii="Arial" w:hAnsi="Arial" w:cs="Arial"/>
        </w:rPr>
        <w:t xml:space="preserve"> </w:t>
      </w:r>
      <w:r w:rsidR="00F16BE3" w:rsidRPr="00BC2286">
        <w:rPr>
          <w:rFonts w:ascii="Arial" w:hAnsi="Arial" w:cs="Arial"/>
        </w:rPr>
        <w:t>Google Drive</w:t>
      </w:r>
      <w:r w:rsidRPr="00BC2286">
        <w:rPr>
          <w:rFonts w:ascii="Arial" w:hAnsi="Arial" w:cs="Arial"/>
        </w:rPr>
        <w:t>/</w:t>
      </w:r>
      <w:r w:rsidR="00593BD8" w:rsidRPr="00BC2286">
        <w:rPr>
          <w:rFonts w:ascii="Arial" w:hAnsi="Arial" w:cs="Arial"/>
        </w:rPr>
        <w:t>Facebook within two days of an event.</w:t>
      </w:r>
    </w:p>
    <w:p w14:paraId="1098380C" w14:textId="77777777" w:rsidR="002733AC" w:rsidRPr="00BC2286" w:rsidRDefault="002733AC" w:rsidP="00AD1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D2D2D"/>
        </w:rPr>
      </w:pPr>
      <w:r w:rsidRPr="00BC2286">
        <w:rPr>
          <w:rFonts w:ascii="Arial" w:hAnsi="Arial" w:cs="Arial"/>
        </w:rPr>
        <w:t xml:space="preserve">Lead and coordinate on </w:t>
      </w:r>
      <w:r w:rsidR="004837F0" w:rsidRPr="00BC2286">
        <w:rPr>
          <w:rFonts w:ascii="Arial" w:hAnsi="Arial" w:cs="Arial"/>
        </w:rPr>
        <w:t>photoshoots to s</w:t>
      </w:r>
      <w:r w:rsidR="00F16BE3" w:rsidRPr="00BC2286">
        <w:rPr>
          <w:rFonts w:ascii="Arial" w:hAnsi="Arial" w:cs="Arial"/>
        </w:rPr>
        <w:t>upport wider SU campaigns e.g. sabbatical o</w:t>
      </w:r>
      <w:r w:rsidR="004837F0" w:rsidRPr="00BC2286">
        <w:rPr>
          <w:rFonts w:ascii="Arial" w:hAnsi="Arial" w:cs="Arial"/>
        </w:rPr>
        <w:t>fficer/SU Elections headshots</w:t>
      </w:r>
      <w:r w:rsidR="00F16BE3" w:rsidRPr="00BC2286">
        <w:rPr>
          <w:rFonts w:ascii="Arial" w:hAnsi="Arial" w:cs="Arial"/>
        </w:rPr>
        <w:t>.</w:t>
      </w:r>
    </w:p>
    <w:p w14:paraId="3AAAE360" w14:textId="77777777" w:rsidR="00593BD8" w:rsidRPr="00BC2286" w:rsidRDefault="00593BD8" w:rsidP="00593BD8">
      <w:pPr>
        <w:spacing w:after="0"/>
        <w:ind w:left="66"/>
        <w:rPr>
          <w:rFonts w:ascii="Arial" w:hAnsi="Arial" w:cs="Arial"/>
        </w:rPr>
      </w:pPr>
    </w:p>
    <w:p w14:paraId="48E1AA7F" w14:textId="77777777" w:rsidR="000B1AEA" w:rsidRPr="00BC2286" w:rsidRDefault="00BC6D81" w:rsidP="000B1AEA">
      <w:pPr>
        <w:spacing w:after="0"/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t>Section 2</w:t>
      </w:r>
      <w:r w:rsidR="00631FAC" w:rsidRPr="00BC2286">
        <w:rPr>
          <w:rFonts w:ascii="Arial" w:hAnsi="Arial" w:cs="Arial"/>
          <w:b/>
        </w:rPr>
        <w:t>b</w:t>
      </w:r>
      <w:r w:rsidR="000B1AEA" w:rsidRPr="00BC2286">
        <w:rPr>
          <w:rFonts w:ascii="Arial" w:hAnsi="Arial" w:cs="Arial"/>
          <w:b/>
        </w:rPr>
        <w:t xml:space="preserve">: </w:t>
      </w:r>
      <w:r w:rsidR="00E971D6" w:rsidRPr="00BC2286">
        <w:rPr>
          <w:rFonts w:ascii="Arial" w:hAnsi="Arial" w:cs="Arial"/>
          <w:b/>
        </w:rPr>
        <w:t>Organisation Wide Responsibilities</w:t>
      </w:r>
    </w:p>
    <w:p w14:paraId="1456B510" w14:textId="77777777" w:rsidR="000B1AEA" w:rsidRPr="00BC2286" w:rsidRDefault="000B1AEA" w:rsidP="000B1AEA">
      <w:pPr>
        <w:spacing w:after="0"/>
        <w:rPr>
          <w:rFonts w:ascii="Arial" w:hAnsi="Arial" w:cs="Arial"/>
        </w:rPr>
      </w:pPr>
    </w:p>
    <w:p w14:paraId="5D6CE201" w14:textId="77777777" w:rsidR="00AD1DE0" w:rsidRPr="00BC2286" w:rsidRDefault="00B80F0C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Comply with</w:t>
      </w:r>
      <w:r w:rsidR="00B960A8" w:rsidRPr="00BC2286">
        <w:rPr>
          <w:rFonts w:ascii="Arial" w:hAnsi="Arial" w:cs="Arial"/>
        </w:rPr>
        <w:t xml:space="preserve"> relevant</w:t>
      </w:r>
      <w:r w:rsidR="00183191" w:rsidRPr="00BC2286">
        <w:rPr>
          <w:rFonts w:ascii="Arial" w:hAnsi="Arial" w:cs="Arial"/>
        </w:rPr>
        <w:t xml:space="preserve"> equality and diversity</w:t>
      </w:r>
      <w:r w:rsidR="00B960A8" w:rsidRPr="00BC2286">
        <w:rPr>
          <w:rFonts w:ascii="Arial" w:hAnsi="Arial" w:cs="Arial"/>
        </w:rPr>
        <w:t xml:space="preserve"> policies,</w:t>
      </w:r>
      <w:r w:rsidR="00183191" w:rsidRPr="00BC2286">
        <w:rPr>
          <w:rFonts w:ascii="Arial" w:hAnsi="Arial" w:cs="Arial"/>
        </w:rPr>
        <w:t xml:space="preserve"> promoting a healthy working environment where all individuals are valued.</w:t>
      </w:r>
    </w:p>
    <w:p w14:paraId="35272D3C" w14:textId="77777777" w:rsidR="00AD1DE0" w:rsidRPr="00BC2286" w:rsidRDefault="00B80F0C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Comply with</w:t>
      </w:r>
      <w:r w:rsidR="00B960A8" w:rsidRPr="00BC2286">
        <w:rPr>
          <w:rFonts w:ascii="Arial" w:hAnsi="Arial" w:cs="Arial"/>
        </w:rPr>
        <w:t xml:space="preserve"> relevant </w:t>
      </w:r>
      <w:r w:rsidR="00183191" w:rsidRPr="00BC2286">
        <w:rPr>
          <w:rFonts w:ascii="Arial" w:hAnsi="Arial" w:cs="Arial"/>
        </w:rPr>
        <w:t xml:space="preserve">health and safety </w:t>
      </w:r>
      <w:r w:rsidR="00B960A8" w:rsidRPr="00BC2286">
        <w:rPr>
          <w:rFonts w:ascii="Arial" w:hAnsi="Arial" w:cs="Arial"/>
        </w:rPr>
        <w:t>policies,</w:t>
      </w:r>
      <w:r w:rsidR="00CF4DED" w:rsidRPr="00BC2286">
        <w:rPr>
          <w:rFonts w:ascii="Arial" w:hAnsi="Arial" w:cs="Arial"/>
        </w:rPr>
        <w:t xml:space="preserve"> </w:t>
      </w:r>
      <w:r w:rsidR="003E60A6" w:rsidRPr="00BC2286">
        <w:rPr>
          <w:rFonts w:ascii="Arial" w:hAnsi="Arial" w:cs="Arial"/>
        </w:rPr>
        <w:t>seeking to minimise hazards for others.</w:t>
      </w:r>
    </w:p>
    <w:p w14:paraId="3AFF2DB7" w14:textId="77777777" w:rsidR="00AD1DE0" w:rsidRPr="00BC2286" w:rsidRDefault="003E60A6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Support the development and implementation of sustainability initiatives within the organisation.</w:t>
      </w:r>
    </w:p>
    <w:p w14:paraId="6A8993EE" w14:textId="77777777" w:rsidR="00AD1DE0" w:rsidRPr="00BC2286" w:rsidRDefault="00183191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Comply with relevant</w:t>
      </w:r>
      <w:r w:rsidR="003E60A6" w:rsidRPr="00BC2286">
        <w:rPr>
          <w:rFonts w:ascii="Arial" w:hAnsi="Arial" w:cs="Arial"/>
        </w:rPr>
        <w:t xml:space="preserve"> data protection</w:t>
      </w:r>
      <w:r w:rsidRPr="00BC2286">
        <w:rPr>
          <w:rFonts w:ascii="Arial" w:hAnsi="Arial" w:cs="Arial"/>
        </w:rPr>
        <w:t xml:space="preserve"> policies</w:t>
      </w:r>
      <w:r w:rsidR="003E60A6" w:rsidRPr="00BC2286">
        <w:rPr>
          <w:rFonts w:ascii="Arial" w:hAnsi="Arial" w:cs="Arial"/>
        </w:rPr>
        <w:t>, ensuring General Data Protection Regulations are considered</w:t>
      </w:r>
      <w:r w:rsidRPr="00BC2286">
        <w:rPr>
          <w:rFonts w:ascii="Arial" w:hAnsi="Arial" w:cs="Arial"/>
        </w:rPr>
        <w:t xml:space="preserve"> </w:t>
      </w:r>
      <w:r w:rsidR="003E60A6" w:rsidRPr="00BC2286">
        <w:rPr>
          <w:rFonts w:ascii="Arial" w:hAnsi="Arial" w:cs="Arial"/>
        </w:rPr>
        <w:t>with when making plans and decisions.</w:t>
      </w:r>
    </w:p>
    <w:p w14:paraId="3AFCF21E" w14:textId="77777777" w:rsidR="00AD1DE0" w:rsidRPr="00BC2286" w:rsidRDefault="00B90C6D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Establish and maintain excellent working relationships with students,</w:t>
      </w:r>
      <w:r w:rsidR="009E7438" w:rsidRPr="00BC2286">
        <w:rPr>
          <w:rFonts w:ascii="Arial" w:hAnsi="Arial" w:cs="Arial"/>
        </w:rPr>
        <w:t xml:space="preserve"> volunteers, staff and individuals outside of the Students’ Union (for example the University).</w:t>
      </w:r>
      <w:r w:rsidRPr="00BC2286">
        <w:rPr>
          <w:rFonts w:ascii="Arial" w:hAnsi="Arial" w:cs="Arial"/>
        </w:rPr>
        <w:t xml:space="preserve"> </w:t>
      </w:r>
    </w:p>
    <w:p w14:paraId="14E14EE1" w14:textId="77777777" w:rsidR="00AD1DE0" w:rsidRPr="00BC2286" w:rsidRDefault="00183191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Comply with the Students’ Union’s constitution</w:t>
      </w:r>
      <w:r w:rsidR="00E971D6" w:rsidRPr="00BC2286">
        <w:rPr>
          <w:rFonts w:ascii="Arial" w:hAnsi="Arial" w:cs="Arial"/>
        </w:rPr>
        <w:t xml:space="preserve"> and other governing documents</w:t>
      </w:r>
      <w:r w:rsidRPr="00BC2286">
        <w:rPr>
          <w:rFonts w:ascii="Arial" w:hAnsi="Arial" w:cs="Arial"/>
        </w:rPr>
        <w:t xml:space="preserve">, recognising and celebrating the contribution of members to </w:t>
      </w:r>
      <w:r w:rsidR="00404B4A" w:rsidRPr="00BC2286">
        <w:rPr>
          <w:rFonts w:ascii="Arial" w:hAnsi="Arial" w:cs="Arial"/>
        </w:rPr>
        <w:t xml:space="preserve">leading </w:t>
      </w:r>
      <w:r w:rsidRPr="00BC2286">
        <w:rPr>
          <w:rFonts w:ascii="Arial" w:hAnsi="Arial" w:cs="Arial"/>
        </w:rPr>
        <w:t>our work.</w:t>
      </w:r>
    </w:p>
    <w:p w14:paraId="229BC962" w14:textId="77777777" w:rsidR="009E7438" w:rsidRPr="00BC2286" w:rsidRDefault="009E7438" w:rsidP="00AD1D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C2286">
        <w:rPr>
          <w:rFonts w:ascii="Arial" w:hAnsi="Arial" w:cs="Arial"/>
        </w:rPr>
        <w:t>Work as part of a wider team, undertaking any other reasonable duties appropriate for the grade that may be required by the organisation.</w:t>
      </w:r>
    </w:p>
    <w:p w14:paraId="4D897E8E" w14:textId="77777777" w:rsidR="00F16BE3" w:rsidRPr="00BC2286" w:rsidRDefault="00F16BE3">
      <w:pPr>
        <w:rPr>
          <w:rFonts w:ascii="Arial" w:hAnsi="Arial" w:cs="Arial"/>
        </w:rPr>
      </w:pPr>
      <w:r w:rsidRPr="00BC2286">
        <w:rPr>
          <w:rFonts w:ascii="Arial" w:hAnsi="Arial" w:cs="Arial"/>
        </w:rPr>
        <w:br w:type="page"/>
      </w:r>
    </w:p>
    <w:p w14:paraId="2EC8F224" w14:textId="77777777" w:rsidR="00E971D6" w:rsidRPr="00BC2286" w:rsidRDefault="00BC6D81" w:rsidP="00D70303">
      <w:pPr>
        <w:rPr>
          <w:rFonts w:ascii="Arial" w:hAnsi="Arial" w:cs="Arial"/>
          <w:b/>
        </w:rPr>
      </w:pPr>
      <w:r w:rsidRPr="00BC2286">
        <w:rPr>
          <w:rFonts w:ascii="Arial" w:hAnsi="Arial" w:cs="Arial"/>
          <w:b/>
        </w:rPr>
        <w:lastRenderedPageBreak/>
        <w:t>Section 3</w:t>
      </w:r>
      <w:r w:rsidR="00E971D6" w:rsidRPr="00BC2286">
        <w:rPr>
          <w:rFonts w:ascii="Arial" w:hAnsi="Arial" w:cs="Arial"/>
          <w:b/>
        </w:rPr>
        <w:t>: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8601DF" w:rsidRPr="00BC2286" w14:paraId="376E6774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1FC6" w14:textId="77777777" w:rsidR="008601DF" w:rsidRPr="00BC2286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bCs/>
                <w:color w:val="000000"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E0D2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B5B9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Desirable</w:t>
            </w:r>
          </w:p>
        </w:tc>
      </w:tr>
      <w:tr w:rsidR="008601DF" w:rsidRPr="00BC2286" w14:paraId="2171A511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A08A" w14:textId="77777777" w:rsidR="008601DF" w:rsidRPr="00BC2286" w:rsidRDefault="00AD1DE0" w:rsidP="008601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Must be a Royal Holloway student for 2021/2022 academic year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87FA" w14:textId="77777777" w:rsidR="008601DF" w:rsidRPr="00BC2286" w:rsidRDefault="00D70303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645A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:rsidRPr="00BC2286" w14:paraId="33803DAF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44E2" w14:textId="77777777" w:rsidR="008601DF" w:rsidRPr="00BC2286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bCs/>
                <w:color w:val="000000"/>
              </w:rPr>
              <w:t>Experience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656B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B979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:rsidRPr="00BC2286" w14:paraId="532EECB6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3D89" w14:textId="77777777" w:rsidR="008601DF" w:rsidRPr="00BC2286" w:rsidRDefault="00C76253" w:rsidP="00DC023A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hAnsi="Arial" w:cs="Arial"/>
                <w:color w:val="000000"/>
              </w:rPr>
              <w:t>Experience of producing high-</w:t>
            </w:r>
            <w:r w:rsidR="003D69A2" w:rsidRPr="00BC2286">
              <w:rPr>
                <w:rFonts w:ascii="Arial" w:hAnsi="Arial" w:cs="Arial"/>
                <w:color w:val="000000"/>
              </w:rPr>
              <w:t>quality photography that is correctly exposed and colour consistent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9E3D" w14:textId="77777777" w:rsidR="008601DF" w:rsidRPr="00BC2286" w:rsidRDefault="00DC023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275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34107C" w:rsidRPr="00BC2286" w14:paraId="07784A3B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E5D9" w14:textId="77777777" w:rsidR="0034107C" w:rsidRPr="00BC2286" w:rsidRDefault="0034107C" w:rsidP="00DC023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2286">
              <w:rPr>
                <w:rFonts w:ascii="Arial" w:hAnsi="Arial" w:cs="Arial"/>
                <w:color w:val="000000"/>
              </w:rPr>
              <w:t>Portfolio of previous work available</w:t>
            </w:r>
            <w:r w:rsidR="000F234D" w:rsidRPr="00BC2286">
              <w:rPr>
                <w:rFonts w:ascii="Arial" w:hAnsi="Arial" w:cs="Arial"/>
                <w:color w:val="000000"/>
              </w:rPr>
              <w:t xml:space="preserve"> to view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69A" w14:textId="77777777" w:rsidR="0034107C" w:rsidRPr="00BC2286" w:rsidRDefault="0034107C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BACF" w14:textId="77777777" w:rsidR="0034107C" w:rsidRPr="00BC2286" w:rsidRDefault="0034107C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A225BA" w:rsidRPr="00BC2286" w14:paraId="5BEFD4B9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614C" w14:textId="77777777" w:rsidR="00A225BA" w:rsidRPr="00BC2286" w:rsidRDefault="00A225BA" w:rsidP="00DC023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2286">
              <w:rPr>
                <w:rFonts w:ascii="Arial" w:hAnsi="Arial" w:cs="Arial"/>
                <w:color w:val="000000"/>
              </w:rPr>
              <w:t>Experience of photography in a club or similar environment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6C5E" w14:textId="77777777" w:rsidR="00A225BA" w:rsidRPr="00BC2286" w:rsidRDefault="00A225B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7C4" w14:textId="77777777" w:rsidR="00A225BA" w:rsidRPr="00BC2286" w:rsidRDefault="00A225B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A225BA" w:rsidRPr="00BC2286" w14:paraId="76AB506F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91BB" w14:textId="77777777" w:rsidR="00A225BA" w:rsidRPr="00BC2286" w:rsidRDefault="00A225BA" w:rsidP="00914DC2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2286">
              <w:rPr>
                <w:rFonts w:ascii="Arial" w:hAnsi="Arial" w:cs="Arial"/>
                <w:color w:val="000000"/>
              </w:rPr>
              <w:t>Experience of working on location with stakeholders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6236" w14:textId="77777777" w:rsidR="00A225BA" w:rsidRPr="00BC2286" w:rsidRDefault="00A225B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A30F" w14:textId="77777777" w:rsidR="00A225BA" w:rsidRPr="00BC2286" w:rsidRDefault="00A225B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A225BA" w:rsidRPr="00BC2286" w14:paraId="1B004FD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B84C" w14:textId="77777777" w:rsidR="00A225BA" w:rsidRPr="00BC2286" w:rsidRDefault="00A225BA" w:rsidP="00A225B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2286">
              <w:rPr>
                <w:rFonts w:ascii="Arial" w:hAnsi="Arial" w:cs="Arial"/>
                <w:color w:val="000000"/>
              </w:rPr>
              <w:t>Experience using a range of different cameras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0CC2" w14:textId="77777777" w:rsidR="00A225BA" w:rsidRPr="00BC2286" w:rsidRDefault="00A225BA" w:rsidP="00A2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3D74" w14:textId="77777777" w:rsidR="00A225BA" w:rsidRPr="00BC2286" w:rsidRDefault="00A225BA" w:rsidP="00A2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8601DF" w:rsidRPr="00BC2286" w14:paraId="2BFD5E6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2753" w14:textId="77777777" w:rsidR="008601DF" w:rsidRPr="00BC2286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bCs/>
                <w:color w:val="000000"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7FC9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F367" w14:textId="77777777" w:rsidR="008601DF" w:rsidRPr="00BC2286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:rsidRPr="00BC2286" w14:paraId="30D22E33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7BA7" w14:textId="77777777" w:rsidR="008601DF" w:rsidRPr="00BC2286" w:rsidRDefault="003D69A2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Proficiency with the Adobe Creative Suite, in particular Photoshop and Lightroom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968" w14:textId="77777777" w:rsidR="008601DF" w:rsidRPr="00BC2286" w:rsidRDefault="00DC023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460D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:rsidRPr="00BC2286" w14:paraId="65DB3E60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2D54" w14:textId="77777777" w:rsidR="008601DF" w:rsidRPr="00BC2286" w:rsidRDefault="003D69A2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Calibri" w:hAnsi="Arial" w:cs="Arial"/>
              </w:rPr>
              <w:t>Ability to crop and process images, maintaining file size for the medium and performing quality assurance on all images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97FA" w14:textId="77777777" w:rsidR="008601DF" w:rsidRPr="00BC2286" w:rsidRDefault="00DC023A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2EF4" w14:textId="77777777" w:rsidR="008601DF" w:rsidRPr="00BC2286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E0A92" w:rsidRPr="00BC2286" w14:paraId="22739CC1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CCE8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Outgoing and naturally creative mind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A691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AB1" w14:textId="77777777" w:rsidR="00BE0A92" w:rsidRPr="00BC2286" w:rsidRDefault="003D1748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BE0A92" w:rsidRPr="00BC2286" w14:paraId="1EEE7D09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5149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Ability to manage time effectively, working across multiple projects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27B2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D120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E0A92" w:rsidRPr="00BC2286" w14:paraId="28B72752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95E4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Self-motivated and committed to delivering original, quality work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1A94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75EE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E0A92" w:rsidRPr="00BC2286" w14:paraId="5FF8240D" w14:textId="77777777" w:rsidTr="008601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3202" w14:textId="77777777" w:rsidR="00BE0A92" w:rsidRPr="00BC2286" w:rsidRDefault="00BE0A92" w:rsidP="00BE0A9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2286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  <w:p w14:paraId="72C7398F" w14:textId="77777777" w:rsidR="00BE0A92" w:rsidRPr="00BC2286" w:rsidRDefault="00BE0A92" w:rsidP="00BE0A9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2286">
              <w:rPr>
                <w:rFonts w:ascii="Arial" w:eastAsia="Times New Roman" w:hAnsi="Arial" w:cs="Arial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BE0A92" w:rsidRPr="00BC2286" w14:paraId="43441B2B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DF5D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Student Focused: everything we do will h</w:t>
            </w:r>
            <w:r w:rsidR="00413441" w:rsidRPr="00BC2286">
              <w:rPr>
                <w:rFonts w:ascii="Arial" w:eastAsia="Times New Roman" w:hAnsi="Arial" w:cs="Arial"/>
                <w:color w:val="000000"/>
              </w:rPr>
              <w:t>ave students at the heart of it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C80F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8FAF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BE0A92" w:rsidRPr="00BC2286" w14:paraId="07BB3A74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E5C" w14:textId="77777777" w:rsidR="00BE0A92" w:rsidRPr="00BC2286" w:rsidRDefault="00125CC7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 xml:space="preserve">High Quality: </w:t>
            </w:r>
            <w:r w:rsidR="00BE0A92" w:rsidRPr="00BC2286">
              <w:rPr>
                <w:rFonts w:ascii="Arial" w:eastAsia="Times New Roman" w:hAnsi="Arial" w:cs="Arial"/>
                <w:color w:val="000000"/>
              </w:rPr>
              <w:t>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BD1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F3D7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BE0A92" w:rsidRPr="00BC2286" w14:paraId="0E9AE32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2239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Inclusive: we will offer a diverse range of activities and services whic</w:t>
            </w:r>
            <w:r w:rsidR="00413441" w:rsidRPr="00BC2286">
              <w:rPr>
                <w:rFonts w:ascii="Arial" w:eastAsia="Times New Roman" w:hAnsi="Arial" w:cs="Arial"/>
                <w:color w:val="000000"/>
              </w:rPr>
              <w:t>h are fulfilling and accessible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361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85CD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BE0A92" w:rsidRPr="00BC2286" w14:paraId="62FB646C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85FE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Brave: we should be bold and not afrai</w:t>
            </w:r>
            <w:r w:rsidR="00413441" w:rsidRPr="00BC2286">
              <w:rPr>
                <w:rFonts w:ascii="Arial" w:eastAsia="Times New Roman" w:hAnsi="Arial" w:cs="Arial"/>
                <w:color w:val="000000"/>
              </w:rPr>
              <w:t>d to challenge the status quo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42E7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8BC2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BE0A92" w:rsidRPr="00BC2286" w14:paraId="60971CE1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5FFE" w14:textId="77777777" w:rsidR="00BE0A92" w:rsidRPr="00BC2286" w:rsidRDefault="00BE0A92" w:rsidP="00BE0A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2286">
              <w:rPr>
                <w:rFonts w:ascii="Arial" w:eastAsia="Times New Roman" w:hAnsi="Arial" w:cs="Arial"/>
                <w:color w:val="000000"/>
              </w:rPr>
              <w:t>Trustworthy: we will ensure that we are transparent, honest</w:t>
            </w:r>
            <w:r w:rsidR="00413441" w:rsidRPr="00BC2286">
              <w:rPr>
                <w:rFonts w:ascii="Arial" w:eastAsia="Times New Roman" w:hAnsi="Arial" w:cs="Arial"/>
                <w:color w:val="000000"/>
              </w:rPr>
              <w:t xml:space="preserve"> and fair in what we say and 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8E88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C2286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987" w14:textId="77777777" w:rsidR="00BE0A92" w:rsidRPr="00BC2286" w:rsidRDefault="00BE0A92" w:rsidP="00BE0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</w:tbl>
    <w:p w14:paraId="203BBF9A" w14:textId="77777777" w:rsidR="008601DF" w:rsidRPr="00BC2286" w:rsidRDefault="008601DF" w:rsidP="00E971D6">
      <w:pPr>
        <w:spacing w:after="0"/>
        <w:rPr>
          <w:rFonts w:ascii="Arial" w:hAnsi="Arial" w:cs="Arial"/>
        </w:rPr>
      </w:pPr>
    </w:p>
    <w:sectPr w:rsidR="008601DF" w:rsidRPr="00BC2286" w:rsidSect="00F51DC4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357F" w14:textId="77777777" w:rsidR="00150AB8" w:rsidRDefault="00150AB8" w:rsidP="00F51DC4">
      <w:pPr>
        <w:spacing w:after="0" w:line="240" w:lineRule="auto"/>
      </w:pPr>
      <w:r>
        <w:separator/>
      </w:r>
    </w:p>
  </w:endnote>
  <w:endnote w:type="continuationSeparator" w:id="0">
    <w:p w14:paraId="56FEA378" w14:textId="77777777" w:rsidR="00150AB8" w:rsidRDefault="00150AB8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44F2" w14:textId="77777777" w:rsidR="00150AB8" w:rsidRDefault="00150AB8" w:rsidP="00F51DC4">
      <w:pPr>
        <w:spacing w:after="0" w:line="240" w:lineRule="auto"/>
      </w:pPr>
      <w:r>
        <w:separator/>
      </w:r>
    </w:p>
  </w:footnote>
  <w:footnote w:type="continuationSeparator" w:id="0">
    <w:p w14:paraId="2D7C04F8" w14:textId="77777777" w:rsidR="00150AB8" w:rsidRDefault="00150AB8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56C6" w14:textId="77777777" w:rsidR="00AD1DE0" w:rsidRDefault="00AD1DE0" w:rsidP="00AD1DE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062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25C00B66" wp14:editId="53821CF3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CE9"/>
    <w:multiLevelType w:val="hybridMultilevel"/>
    <w:tmpl w:val="01405F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4B62"/>
    <w:multiLevelType w:val="hybridMultilevel"/>
    <w:tmpl w:val="550643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1082C"/>
    <w:multiLevelType w:val="hybridMultilevel"/>
    <w:tmpl w:val="450897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329355">
    <w:abstractNumId w:val="2"/>
  </w:num>
  <w:num w:numId="2" w16cid:durableId="1809202135">
    <w:abstractNumId w:val="0"/>
  </w:num>
  <w:num w:numId="3" w16cid:durableId="124749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16B5E"/>
    <w:rsid w:val="00017BA9"/>
    <w:rsid w:val="00051B1E"/>
    <w:rsid w:val="000832F2"/>
    <w:rsid w:val="000B1AEA"/>
    <w:rsid w:val="000B2ABB"/>
    <w:rsid w:val="000E3004"/>
    <w:rsid w:val="000F234D"/>
    <w:rsid w:val="00124FE3"/>
    <w:rsid w:val="00125CC7"/>
    <w:rsid w:val="001420A9"/>
    <w:rsid w:val="0014285C"/>
    <w:rsid w:val="00150AB8"/>
    <w:rsid w:val="00183191"/>
    <w:rsid w:val="001D2C9D"/>
    <w:rsid w:val="001F76DF"/>
    <w:rsid w:val="00202C15"/>
    <w:rsid w:val="00211114"/>
    <w:rsid w:val="00267D32"/>
    <w:rsid w:val="002733AC"/>
    <w:rsid w:val="002920B2"/>
    <w:rsid w:val="002C1455"/>
    <w:rsid w:val="002C1DEE"/>
    <w:rsid w:val="002E2146"/>
    <w:rsid w:val="00304161"/>
    <w:rsid w:val="0034107C"/>
    <w:rsid w:val="003841F5"/>
    <w:rsid w:val="003A1F08"/>
    <w:rsid w:val="003A2830"/>
    <w:rsid w:val="003A70DC"/>
    <w:rsid w:val="003D1748"/>
    <w:rsid w:val="003D69A2"/>
    <w:rsid w:val="003E60A6"/>
    <w:rsid w:val="003F147E"/>
    <w:rsid w:val="00404B4A"/>
    <w:rsid w:val="00413441"/>
    <w:rsid w:val="004837F0"/>
    <w:rsid w:val="00484888"/>
    <w:rsid w:val="004A7366"/>
    <w:rsid w:val="005217B1"/>
    <w:rsid w:val="005372F0"/>
    <w:rsid w:val="005645B5"/>
    <w:rsid w:val="00593BD8"/>
    <w:rsid w:val="005E2762"/>
    <w:rsid w:val="00603468"/>
    <w:rsid w:val="00631FAC"/>
    <w:rsid w:val="00673AA4"/>
    <w:rsid w:val="006C0112"/>
    <w:rsid w:val="006E4080"/>
    <w:rsid w:val="007238E0"/>
    <w:rsid w:val="0079741E"/>
    <w:rsid w:val="007F727F"/>
    <w:rsid w:val="00810C2C"/>
    <w:rsid w:val="00822FE1"/>
    <w:rsid w:val="008601DF"/>
    <w:rsid w:val="008B231C"/>
    <w:rsid w:val="008D76F8"/>
    <w:rsid w:val="008E0606"/>
    <w:rsid w:val="009254CE"/>
    <w:rsid w:val="00966542"/>
    <w:rsid w:val="009B77C8"/>
    <w:rsid w:val="009C6B15"/>
    <w:rsid w:val="009E7438"/>
    <w:rsid w:val="00A225BA"/>
    <w:rsid w:val="00A25E87"/>
    <w:rsid w:val="00A37138"/>
    <w:rsid w:val="00A725F0"/>
    <w:rsid w:val="00AC76CD"/>
    <w:rsid w:val="00AD1DE0"/>
    <w:rsid w:val="00AD1DFA"/>
    <w:rsid w:val="00B61425"/>
    <w:rsid w:val="00B80F0C"/>
    <w:rsid w:val="00B90C6D"/>
    <w:rsid w:val="00B960A8"/>
    <w:rsid w:val="00BC2286"/>
    <w:rsid w:val="00BC6D81"/>
    <w:rsid w:val="00BE0A92"/>
    <w:rsid w:val="00C152D1"/>
    <w:rsid w:val="00C76253"/>
    <w:rsid w:val="00CA2EBB"/>
    <w:rsid w:val="00CF41D0"/>
    <w:rsid w:val="00CF460C"/>
    <w:rsid w:val="00CF4DED"/>
    <w:rsid w:val="00D22AA0"/>
    <w:rsid w:val="00D70303"/>
    <w:rsid w:val="00D87579"/>
    <w:rsid w:val="00DA3789"/>
    <w:rsid w:val="00DB6321"/>
    <w:rsid w:val="00DC023A"/>
    <w:rsid w:val="00DC1684"/>
    <w:rsid w:val="00E971D6"/>
    <w:rsid w:val="00EE2939"/>
    <w:rsid w:val="00EF3DE9"/>
    <w:rsid w:val="00F16BE3"/>
    <w:rsid w:val="00F315C1"/>
    <w:rsid w:val="00F51DC4"/>
    <w:rsid w:val="00F63716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BAEDE4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6" ma:contentTypeDescription="Create a new document." ma:contentTypeScope="" ma:versionID="05be491b5bcf548c741633b627e324b7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89cc4b30adcad1a43a83c0c38a5bd098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f78a341-3dfc-48ef-bdb0-4dc9e349380c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E279-1C8B-4C31-8669-4C3DE0F4D676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2.xml><?xml version="1.0" encoding="utf-8"?>
<ds:datastoreItem xmlns:ds="http://schemas.openxmlformats.org/officeDocument/2006/customXml" ds:itemID="{F42EE601-43A5-4DF7-B8F8-F49DB0CA0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C4780-8D2E-4B12-883F-3A49EF579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0507d-80a1-4e29-a07a-a0a0b40e4584"/>
    <ds:schemaRef ds:uri="894d3d3f-6e85-4a68-b683-efa9da3b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Franco, Luna</cp:lastModifiedBy>
  <cp:revision>5</cp:revision>
  <cp:lastPrinted>2021-08-13T11:32:00Z</cp:lastPrinted>
  <dcterms:created xsi:type="dcterms:W3CDTF">2022-08-10T15:19:00Z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  <property fmtid="{D5CDD505-2E9C-101B-9397-08002B2CF9AE}" pid="3" name="MediaServiceImageTags">
    <vt:lpwstr/>
  </property>
</Properties>
</file>