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4C515" w14:textId="77777777" w:rsidR="00793745" w:rsidRDefault="00793745" w:rsidP="0094754E">
      <w:pPr>
        <w:spacing w:after="0"/>
        <w:jc w:val="center"/>
        <w:rPr>
          <w:rFonts w:ascii="Arial" w:hAnsi="Arial" w:cs="Arial"/>
          <w:b/>
        </w:rPr>
      </w:pPr>
    </w:p>
    <w:p w14:paraId="6AA4C516" w14:textId="77777777" w:rsidR="00B340A3" w:rsidRDefault="00B340A3" w:rsidP="0094754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Casual</w:t>
      </w:r>
      <w:r w:rsidRPr="00F51DC4">
        <w:rPr>
          <w:rFonts w:ascii="Arial" w:hAnsi="Arial" w:cs="Arial"/>
          <w:b/>
        </w:rPr>
        <w:t xml:space="preserve"> Staff Role: Job Description &amp; Person Specification</w:t>
      </w:r>
    </w:p>
    <w:p w14:paraId="6AA4C517" w14:textId="77777777" w:rsidR="00B340A3" w:rsidRDefault="00B340A3" w:rsidP="00B340A3">
      <w:pPr>
        <w:spacing w:after="0"/>
        <w:rPr>
          <w:rFonts w:ascii="Arial" w:hAnsi="Arial" w:cs="Arial"/>
          <w:b/>
        </w:rPr>
      </w:pPr>
    </w:p>
    <w:p w14:paraId="6AA4C518" w14:textId="77777777" w:rsidR="00BC6D81" w:rsidRDefault="00B340A3" w:rsidP="00F51DC4">
      <w:pPr>
        <w:spacing w:after="0"/>
        <w:rPr>
          <w:rFonts w:ascii="Arial" w:hAnsi="Arial" w:cs="Arial"/>
          <w:b/>
        </w:rPr>
      </w:pPr>
      <w:r w:rsidRPr="001D2C9D">
        <w:rPr>
          <w:rFonts w:ascii="Arial" w:hAnsi="Arial" w:cs="Arial"/>
          <w:b/>
        </w:rPr>
        <w:t>Section 1: Key Information</w:t>
      </w:r>
    </w:p>
    <w:p w14:paraId="6AA4C519" w14:textId="77777777" w:rsidR="0094754E" w:rsidRPr="0094754E" w:rsidRDefault="0094754E" w:rsidP="00F51DC4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340A3" w:rsidRPr="00F80013" w14:paraId="6AA4C51C" w14:textId="77777777" w:rsidTr="00035904">
        <w:tc>
          <w:tcPr>
            <w:tcW w:w="2405" w:type="dxa"/>
          </w:tcPr>
          <w:p w14:paraId="6AA4C51A" w14:textId="77777777" w:rsidR="00B340A3" w:rsidRPr="001D2C9D" w:rsidRDefault="00B340A3" w:rsidP="00035904">
            <w:pPr>
              <w:rPr>
                <w:rFonts w:ascii="Arial" w:hAnsi="Arial" w:cs="Arial"/>
              </w:rPr>
            </w:pPr>
            <w:r w:rsidRPr="001D2C9D">
              <w:rPr>
                <w:rFonts w:ascii="Arial" w:hAnsi="Arial" w:cs="Arial"/>
              </w:rPr>
              <w:t>Job Title</w:t>
            </w:r>
          </w:p>
        </w:tc>
        <w:tc>
          <w:tcPr>
            <w:tcW w:w="6611" w:type="dxa"/>
          </w:tcPr>
          <w:p w14:paraId="6AA4C51B" w14:textId="55842712" w:rsidR="00B340A3" w:rsidRPr="00F80013" w:rsidRDefault="00826874" w:rsidP="00035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Staff</w:t>
            </w:r>
            <w:r w:rsidR="00E574BA" w:rsidRPr="00E574BA">
              <w:rPr>
                <w:rFonts w:ascii="Arial" w:hAnsi="Arial" w:cs="Arial"/>
              </w:rPr>
              <w:t xml:space="preserve"> Team Member</w:t>
            </w:r>
          </w:p>
        </w:tc>
      </w:tr>
      <w:tr w:rsidR="00B340A3" w:rsidRPr="00F80013" w14:paraId="6AA4C51F" w14:textId="77777777" w:rsidTr="00035904">
        <w:tc>
          <w:tcPr>
            <w:tcW w:w="2405" w:type="dxa"/>
          </w:tcPr>
          <w:p w14:paraId="6AA4C51D" w14:textId="77777777" w:rsidR="00B340A3" w:rsidRPr="001D2C9D" w:rsidRDefault="00B340A3" w:rsidP="00035904">
            <w:pPr>
              <w:rPr>
                <w:rFonts w:ascii="Arial" w:hAnsi="Arial" w:cs="Arial"/>
              </w:rPr>
            </w:pPr>
            <w:r w:rsidRPr="001D2C9D">
              <w:rPr>
                <w:rFonts w:ascii="Arial" w:hAnsi="Arial" w:cs="Arial"/>
              </w:rPr>
              <w:t>Department</w:t>
            </w:r>
          </w:p>
        </w:tc>
        <w:tc>
          <w:tcPr>
            <w:tcW w:w="6611" w:type="dxa"/>
          </w:tcPr>
          <w:p w14:paraId="6AA4C51E" w14:textId="77777777" w:rsidR="00B340A3" w:rsidRPr="00F80013" w:rsidRDefault="00B340A3" w:rsidP="00035904">
            <w:pPr>
              <w:rPr>
                <w:rFonts w:ascii="Arial" w:hAnsi="Arial" w:cs="Arial"/>
              </w:rPr>
            </w:pPr>
            <w:r w:rsidRPr="00F80013">
              <w:rPr>
                <w:rFonts w:ascii="Arial" w:hAnsi="Arial" w:cs="Arial"/>
              </w:rPr>
              <w:t xml:space="preserve">Trading Services </w:t>
            </w:r>
          </w:p>
        </w:tc>
      </w:tr>
      <w:tr w:rsidR="00B340A3" w:rsidRPr="00F80013" w14:paraId="6AA4C522" w14:textId="77777777" w:rsidTr="00035904">
        <w:tc>
          <w:tcPr>
            <w:tcW w:w="2405" w:type="dxa"/>
          </w:tcPr>
          <w:p w14:paraId="6AA4C520" w14:textId="77777777" w:rsidR="00B340A3" w:rsidRPr="001D2C9D" w:rsidRDefault="00B340A3" w:rsidP="00035904">
            <w:pPr>
              <w:rPr>
                <w:rFonts w:ascii="Arial" w:hAnsi="Arial" w:cs="Arial"/>
              </w:rPr>
            </w:pPr>
            <w:r w:rsidRPr="001D2C9D">
              <w:rPr>
                <w:rFonts w:ascii="Arial" w:hAnsi="Arial" w:cs="Arial"/>
              </w:rPr>
              <w:t>Team</w:t>
            </w:r>
          </w:p>
        </w:tc>
        <w:tc>
          <w:tcPr>
            <w:tcW w:w="6611" w:type="dxa"/>
          </w:tcPr>
          <w:p w14:paraId="6AA4C521" w14:textId="77777777" w:rsidR="00B340A3" w:rsidRPr="00F80013" w:rsidRDefault="00B340A3" w:rsidP="00035904">
            <w:pPr>
              <w:rPr>
                <w:rFonts w:ascii="Arial" w:hAnsi="Arial" w:cs="Arial"/>
              </w:rPr>
            </w:pPr>
            <w:r w:rsidRPr="00F80013">
              <w:rPr>
                <w:rFonts w:ascii="Arial" w:hAnsi="Arial" w:cs="Arial"/>
              </w:rPr>
              <w:t xml:space="preserve">Venues </w:t>
            </w:r>
          </w:p>
        </w:tc>
      </w:tr>
      <w:tr w:rsidR="00B340A3" w:rsidRPr="00F80013" w14:paraId="6AA4C527" w14:textId="77777777" w:rsidTr="00035904">
        <w:tc>
          <w:tcPr>
            <w:tcW w:w="2405" w:type="dxa"/>
          </w:tcPr>
          <w:p w14:paraId="6AA4C525" w14:textId="77777777" w:rsidR="00B340A3" w:rsidRPr="001D2C9D" w:rsidRDefault="00B340A3" w:rsidP="00035904">
            <w:pPr>
              <w:rPr>
                <w:rFonts w:ascii="Arial" w:hAnsi="Arial" w:cs="Arial"/>
              </w:rPr>
            </w:pPr>
            <w:r w:rsidRPr="001D2C9D">
              <w:rPr>
                <w:rFonts w:ascii="Arial" w:hAnsi="Arial" w:cs="Arial"/>
              </w:rPr>
              <w:t>Responsible to</w:t>
            </w:r>
          </w:p>
        </w:tc>
        <w:tc>
          <w:tcPr>
            <w:tcW w:w="6611" w:type="dxa"/>
          </w:tcPr>
          <w:p w14:paraId="6AA4C526" w14:textId="77777777" w:rsidR="00B340A3" w:rsidRPr="00F80013" w:rsidRDefault="00E574BA" w:rsidP="00035904">
            <w:pPr>
              <w:rPr>
                <w:rFonts w:ascii="Arial" w:hAnsi="Arial" w:cs="Arial"/>
              </w:rPr>
            </w:pPr>
            <w:r w:rsidRPr="00E574BA">
              <w:rPr>
                <w:rFonts w:ascii="Arial" w:hAnsi="Arial" w:cs="Arial"/>
              </w:rPr>
              <w:t>Venue Operations Manager (Food and Beverage) and/or Packhorse Manager</w:t>
            </w:r>
          </w:p>
        </w:tc>
      </w:tr>
      <w:tr w:rsidR="00B340A3" w:rsidRPr="00F80013" w14:paraId="6AA4C52A" w14:textId="77777777" w:rsidTr="00035904">
        <w:tc>
          <w:tcPr>
            <w:tcW w:w="2405" w:type="dxa"/>
          </w:tcPr>
          <w:p w14:paraId="6AA4C528" w14:textId="77777777" w:rsidR="00B340A3" w:rsidRPr="001D2C9D" w:rsidRDefault="00B340A3" w:rsidP="00035904">
            <w:pPr>
              <w:rPr>
                <w:rFonts w:ascii="Arial" w:hAnsi="Arial" w:cs="Arial"/>
              </w:rPr>
            </w:pPr>
            <w:r w:rsidRPr="001D2C9D">
              <w:rPr>
                <w:rFonts w:ascii="Arial" w:hAnsi="Arial" w:cs="Arial"/>
              </w:rPr>
              <w:t>Responsible for</w:t>
            </w:r>
          </w:p>
        </w:tc>
        <w:tc>
          <w:tcPr>
            <w:tcW w:w="6611" w:type="dxa"/>
          </w:tcPr>
          <w:p w14:paraId="6AA4C529" w14:textId="77777777" w:rsidR="00B340A3" w:rsidRPr="00F80013" w:rsidRDefault="00B340A3" w:rsidP="00035904">
            <w:pPr>
              <w:rPr>
                <w:rFonts w:ascii="Arial" w:hAnsi="Arial" w:cs="Arial"/>
              </w:rPr>
            </w:pPr>
            <w:r w:rsidRPr="00F80013">
              <w:rPr>
                <w:rFonts w:ascii="Arial" w:hAnsi="Arial" w:cs="Arial"/>
              </w:rPr>
              <w:t>N/A</w:t>
            </w:r>
          </w:p>
        </w:tc>
      </w:tr>
      <w:tr w:rsidR="00B340A3" w:rsidRPr="00F80013" w14:paraId="6AA4C52D" w14:textId="77777777" w:rsidTr="00035904">
        <w:tc>
          <w:tcPr>
            <w:tcW w:w="2405" w:type="dxa"/>
          </w:tcPr>
          <w:p w14:paraId="6AA4C52B" w14:textId="77777777" w:rsidR="00B340A3" w:rsidRPr="001D2C9D" w:rsidRDefault="00B340A3" w:rsidP="00035904">
            <w:pPr>
              <w:rPr>
                <w:rFonts w:ascii="Arial" w:hAnsi="Arial" w:cs="Arial"/>
              </w:rPr>
            </w:pPr>
            <w:r w:rsidRPr="001D2C9D">
              <w:rPr>
                <w:rFonts w:ascii="Arial" w:hAnsi="Arial" w:cs="Arial"/>
              </w:rPr>
              <w:t>Contract type</w:t>
            </w:r>
          </w:p>
        </w:tc>
        <w:tc>
          <w:tcPr>
            <w:tcW w:w="6611" w:type="dxa"/>
          </w:tcPr>
          <w:p w14:paraId="6AA4C52C" w14:textId="77777777" w:rsidR="00B340A3" w:rsidRPr="00F80013" w:rsidRDefault="00B340A3" w:rsidP="00035904">
            <w:pPr>
              <w:rPr>
                <w:rFonts w:ascii="Arial" w:hAnsi="Arial" w:cs="Arial"/>
              </w:rPr>
            </w:pPr>
            <w:r w:rsidRPr="00F80013">
              <w:rPr>
                <w:rFonts w:ascii="Arial" w:hAnsi="Arial" w:cs="Arial"/>
              </w:rPr>
              <w:t>Zero Hours</w:t>
            </w:r>
            <w:r>
              <w:rPr>
                <w:rFonts w:ascii="Arial" w:hAnsi="Arial" w:cs="Arial"/>
              </w:rPr>
              <w:t xml:space="preserve"> </w:t>
            </w:r>
            <w:r w:rsidRPr="00810EE3">
              <w:rPr>
                <w:rFonts w:ascii="Arial" w:hAnsi="Arial" w:cs="Arial"/>
                <w:szCs w:val="20"/>
              </w:rPr>
              <w:t>(in accordance with the needs of the organisation</w:t>
            </w:r>
            <w:r>
              <w:rPr>
                <w:rFonts w:ascii="Arial" w:hAnsi="Arial" w:cs="Arial"/>
                <w:szCs w:val="20"/>
              </w:rPr>
              <w:t xml:space="preserve"> and the individual staff member</w:t>
            </w:r>
            <w:r w:rsidRPr="00810EE3">
              <w:rPr>
                <w:rFonts w:ascii="Arial" w:hAnsi="Arial" w:cs="Arial"/>
                <w:szCs w:val="20"/>
              </w:rPr>
              <w:t>)</w:t>
            </w:r>
          </w:p>
        </w:tc>
      </w:tr>
      <w:tr w:rsidR="00B340A3" w:rsidRPr="00F80013" w14:paraId="6AA4C530" w14:textId="77777777" w:rsidTr="00035904">
        <w:tc>
          <w:tcPr>
            <w:tcW w:w="2405" w:type="dxa"/>
          </w:tcPr>
          <w:p w14:paraId="6AA4C52E" w14:textId="77777777" w:rsidR="00B340A3" w:rsidRPr="001D2C9D" w:rsidRDefault="00B340A3" w:rsidP="00035904">
            <w:pPr>
              <w:rPr>
                <w:rFonts w:ascii="Arial" w:hAnsi="Arial" w:cs="Arial"/>
              </w:rPr>
            </w:pPr>
            <w:r w:rsidRPr="001D2C9D">
              <w:rPr>
                <w:rFonts w:ascii="Arial" w:hAnsi="Arial" w:cs="Arial"/>
              </w:rPr>
              <w:t>Hours of work</w:t>
            </w:r>
          </w:p>
        </w:tc>
        <w:tc>
          <w:tcPr>
            <w:tcW w:w="6611" w:type="dxa"/>
          </w:tcPr>
          <w:p w14:paraId="6AA4C52F" w14:textId="77777777" w:rsidR="00B340A3" w:rsidRPr="00F80013" w:rsidRDefault="00B340A3" w:rsidP="00035904">
            <w:pPr>
              <w:rPr>
                <w:rFonts w:ascii="Arial" w:hAnsi="Arial" w:cs="Arial"/>
              </w:rPr>
            </w:pPr>
            <w:r w:rsidRPr="00810EE3">
              <w:rPr>
                <w:rFonts w:ascii="Arial" w:hAnsi="Arial" w:cs="Arial"/>
                <w:szCs w:val="20"/>
              </w:rPr>
              <w:t>Up to 20 hours</w:t>
            </w:r>
            <w:r>
              <w:rPr>
                <w:rFonts w:ascii="Arial" w:hAnsi="Arial" w:cs="Arial"/>
                <w:szCs w:val="20"/>
              </w:rPr>
              <w:t xml:space="preserve"> per week</w:t>
            </w:r>
            <w:r w:rsidRPr="00810EE3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during</w:t>
            </w:r>
            <w:r w:rsidRPr="00810EE3">
              <w:rPr>
                <w:rFonts w:ascii="Arial" w:hAnsi="Arial" w:cs="Arial"/>
                <w:szCs w:val="20"/>
              </w:rPr>
              <w:t xml:space="preserve"> term time</w:t>
            </w:r>
            <w:r>
              <w:rPr>
                <w:rFonts w:ascii="Arial" w:hAnsi="Arial" w:cs="Arial"/>
                <w:szCs w:val="20"/>
              </w:rPr>
              <w:t xml:space="preserve"> (including some unsociable hours)</w:t>
            </w:r>
          </w:p>
        </w:tc>
      </w:tr>
      <w:tr w:rsidR="00B340A3" w:rsidRPr="00F80013" w14:paraId="6AA4C534" w14:textId="77777777" w:rsidTr="00035904">
        <w:tc>
          <w:tcPr>
            <w:tcW w:w="2405" w:type="dxa"/>
          </w:tcPr>
          <w:p w14:paraId="6AA4C531" w14:textId="77777777" w:rsidR="00B340A3" w:rsidRPr="001D2C9D" w:rsidRDefault="00B340A3" w:rsidP="00035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Hourly Rate of Pay</w:t>
            </w:r>
          </w:p>
        </w:tc>
        <w:tc>
          <w:tcPr>
            <w:tcW w:w="6611" w:type="dxa"/>
          </w:tcPr>
          <w:p w14:paraId="6AA4C532" w14:textId="5146A648" w:rsidR="00B340A3" w:rsidRPr="00F80013" w:rsidRDefault="00B340A3" w:rsidP="00035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466190">
              <w:rPr>
                <w:rFonts w:ascii="Arial" w:hAnsi="Arial" w:cs="Arial"/>
              </w:rPr>
              <w:t>11.54</w:t>
            </w:r>
            <w:r w:rsidR="00136BBA">
              <w:rPr>
                <w:rFonts w:ascii="Arial" w:hAnsi="Arial" w:cs="Arial"/>
              </w:rPr>
              <w:t xml:space="preserve"> </w:t>
            </w:r>
            <w:r w:rsidRPr="00F80013">
              <w:rPr>
                <w:rFonts w:ascii="Arial" w:hAnsi="Arial" w:cs="Arial"/>
              </w:rPr>
              <w:t>(excluding holiday pay)</w:t>
            </w:r>
            <w:r w:rsidR="004E473D">
              <w:rPr>
                <w:rFonts w:ascii="Arial" w:hAnsi="Arial" w:cs="Arial"/>
              </w:rPr>
              <w:t xml:space="preserve"> </w:t>
            </w:r>
          </w:p>
          <w:p w14:paraId="6AA4C533" w14:textId="5117D17A" w:rsidR="00B340A3" w:rsidRPr="00F80013" w:rsidRDefault="00B340A3" w:rsidP="000359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466190">
              <w:rPr>
                <w:rFonts w:ascii="Arial" w:hAnsi="Arial" w:cs="Arial"/>
              </w:rPr>
              <w:t>12.</w:t>
            </w:r>
            <w:r w:rsidR="00815EC2">
              <w:rPr>
                <w:rFonts w:ascii="Arial" w:hAnsi="Arial" w:cs="Arial"/>
              </w:rPr>
              <w:t>93</w:t>
            </w:r>
            <w:r w:rsidR="00136BBA">
              <w:rPr>
                <w:rFonts w:ascii="Arial" w:hAnsi="Arial" w:cs="Arial"/>
              </w:rPr>
              <w:t xml:space="preserve"> </w:t>
            </w:r>
            <w:r w:rsidRPr="00F80013">
              <w:rPr>
                <w:rFonts w:ascii="Arial" w:hAnsi="Arial" w:cs="Arial"/>
              </w:rPr>
              <w:t>(including holiday pay)</w:t>
            </w:r>
          </w:p>
        </w:tc>
      </w:tr>
      <w:tr w:rsidR="00B340A3" w:rsidRPr="00F80013" w14:paraId="6AA4C537" w14:textId="77777777" w:rsidTr="00035904">
        <w:tc>
          <w:tcPr>
            <w:tcW w:w="2405" w:type="dxa"/>
          </w:tcPr>
          <w:p w14:paraId="6AA4C535" w14:textId="77777777" w:rsidR="00B340A3" w:rsidRPr="001D2C9D" w:rsidRDefault="00B340A3" w:rsidP="00035904">
            <w:pPr>
              <w:rPr>
                <w:rFonts w:ascii="Arial" w:hAnsi="Arial" w:cs="Arial"/>
              </w:rPr>
            </w:pPr>
            <w:r w:rsidRPr="001D2C9D">
              <w:rPr>
                <w:rFonts w:ascii="Arial" w:hAnsi="Arial" w:cs="Arial"/>
              </w:rPr>
              <w:t>Purpose of role</w:t>
            </w:r>
          </w:p>
        </w:tc>
        <w:tc>
          <w:tcPr>
            <w:tcW w:w="6611" w:type="dxa"/>
          </w:tcPr>
          <w:p w14:paraId="6AA4C536" w14:textId="3151B209" w:rsidR="00B340A3" w:rsidRPr="00F80013" w:rsidRDefault="00E574BA" w:rsidP="00E574BA">
            <w:pPr>
              <w:rPr>
                <w:rFonts w:ascii="Arial" w:hAnsi="Arial" w:cs="Arial"/>
              </w:rPr>
            </w:pPr>
            <w:r w:rsidRPr="00E574BA">
              <w:rPr>
                <w:rFonts w:ascii="Arial" w:hAnsi="Arial" w:cs="Arial"/>
              </w:rPr>
              <w:t xml:space="preserve">To assist in the general running of Students’ Union </w:t>
            </w:r>
            <w:r>
              <w:rPr>
                <w:rFonts w:ascii="Arial" w:hAnsi="Arial" w:cs="Arial"/>
              </w:rPr>
              <w:t>Licenced V</w:t>
            </w:r>
            <w:r w:rsidRPr="00E574BA">
              <w:rPr>
                <w:rFonts w:ascii="Arial" w:hAnsi="Arial" w:cs="Arial"/>
              </w:rPr>
              <w:t xml:space="preserve">enue, through the preparation and serving of </w:t>
            </w:r>
            <w:r w:rsidR="00005AA8">
              <w:rPr>
                <w:rFonts w:ascii="Arial" w:hAnsi="Arial" w:cs="Arial"/>
              </w:rPr>
              <w:t>drinks</w:t>
            </w:r>
            <w:r w:rsidRPr="00E574BA">
              <w:rPr>
                <w:rFonts w:ascii="Arial" w:hAnsi="Arial" w:cs="Arial"/>
              </w:rPr>
              <w:t xml:space="preserve"> to customers.</w:t>
            </w:r>
          </w:p>
        </w:tc>
      </w:tr>
    </w:tbl>
    <w:p w14:paraId="6AA4C538" w14:textId="77777777" w:rsidR="00B340A3" w:rsidRDefault="00B340A3" w:rsidP="00F51DC4">
      <w:pPr>
        <w:spacing w:after="0"/>
        <w:rPr>
          <w:rFonts w:ascii="Arial" w:hAnsi="Arial" w:cs="Arial"/>
        </w:rPr>
      </w:pPr>
    </w:p>
    <w:p w14:paraId="6AA4C539" w14:textId="77777777" w:rsidR="00B340A3" w:rsidRDefault="00B340A3" w:rsidP="00F51DC4">
      <w:pPr>
        <w:spacing w:after="0"/>
        <w:rPr>
          <w:rFonts w:ascii="Arial" w:hAnsi="Arial" w:cs="Arial"/>
          <w:b/>
        </w:rPr>
      </w:pPr>
    </w:p>
    <w:p w14:paraId="6AA4C53A" w14:textId="77777777" w:rsidR="00B340A3" w:rsidRDefault="00B340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AA4C53B" w14:textId="77777777" w:rsidR="00F51DC4" w:rsidRPr="00673AA4" w:rsidRDefault="00673AA4" w:rsidP="00F51DC4">
      <w:pPr>
        <w:spacing w:after="0"/>
        <w:rPr>
          <w:rFonts w:ascii="Arial" w:hAnsi="Arial" w:cs="Arial"/>
          <w:b/>
        </w:rPr>
      </w:pPr>
      <w:r w:rsidRPr="00673AA4">
        <w:rPr>
          <w:rFonts w:ascii="Arial" w:hAnsi="Arial" w:cs="Arial"/>
          <w:b/>
        </w:rPr>
        <w:lastRenderedPageBreak/>
        <w:t>Section 2</w:t>
      </w:r>
      <w:r w:rsidR="00BC6D81">
        <w:rPr>
          <w:rFonts w:ascii="Arial" w:hAnsi="Arial" w:cs="Arial"/>
          <w:b/>
        </w:rPr>
        <w:t>a</w:t>
      </w:r>
      <w:r w:rsidRPr="00673AA4">
        <w:rPr>
          <w:rFonts w:ascii="Arial" w:hAnsi="Arial" w:cs="Arial"/>
          <w:b/>
        </w:rPr>
        <w:t>: Key Deliverables</w:t>
      </w:r>
    </w:p>
    <w:p w14:paraId="6AA4C53C" w14:textId="77777777" w:rsidR="00DB6321" w:rsidRDefault="00DB6321" w:rsidP="00F51DC4">
      <w:pPr>
        <w:spacing w:after="0"/>
        <w:rPr>
          <w:rFonts w:ascii="Arial" w:hAnsi="Arial" w:cs="Arial"/>
          <w:sz w:val="18"/>
        </w:rPr>
      </w:pPr>
    </w:p>
    <w:p w14:paraId="6AA4C53D" w14:textId="77777777" w:rsidR="00016B5E" w:rsidRDefault="00DB6321" w:rsidP="00F51DC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help make this job description as clear as possible, we’ve</w:t>
      </w:r>
      <w:r w:rsidR="003A1F08">
        <w:rPr>
          <w:rFonts w:ascii="Arial" w:hAnsi="Arial" w:cs="Arial"/>
        </w:rPr>
        <w:t xml:space="preserve"> included three examples of the type of work/jobs you’ll be asked to do on a regular basis as part of this role.</w:t>
      </w:r>
    </w:p>
    <w:p w14:paraId="6AA4C53E" w14:textId="77777777" w:rsidR="005A38F4" w:rsidRDefault="005A38F4" w:rsidP="00F51DC4">
      <w:pPr>
        <w:spacing w:after="0"/>
        <w:rPr>
          <w:rFonts w:ascii="Arial" w:hAnsi="Arial" w:cs="Arial"/>
        </w:rPr>
      </w:pPr>
    </w:p>
    <w:p w14:paraId="6AA4C53F" w14:textId="4BBAD657" w:rsidR="0094754E" w:rsidRDefault="0094754E" w:rsidP="0094754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Preparing and serving </w:t>
      </w:r>
      <w:r w:rsidR="00826874">
        <w:rPr>
          <w:rFonts w:ascii="Arial" w:hAnsi="Arial" w:cs="Arial"/>
        </w:rPr>
        <w:t>drinks</w:t>
      </w:r>
      <w:r>
        <w:rPr>
          <w:rFonts w:ascii="Arial" w:hAnsi="Arial" w:cs="Arial"/>
        </w:rPr>
        <w:t xml:space="preserve"> to customers in a fast-paced environment, from </w:t>
      </w:r>
      <w:r w:rsidR="00826874">
        <w:rPr>
          <w:rFonts w:ascii="Arial" w:hAnsi="Arial" w:cs="Arial"/>
        </w:rPr>
        <w:t xml:space="preserve">pouring pints </w:t>
      </w:r>
      <w:r w:rsidR="00005AA8">
        <w:rPr>
          <w:rFonts w:ascii="Arial" w:hAnsi="Arial" w:cs="Arial"/>
        </w:rPr>
        <w:t>to</w:t>
      </w:r>
      <w:r w:rsidR="00826874">
        <w:rPr>
          <w:rFonts w:ascii="Arial" w:hAnsi="Arial" w:cs="Arial"/>
        </w:rPr>
        <w:t xml:space="preserve"> mixing cocktails</w:t>
      </w:r>
      <w:r>
        <w:rPr>
          <w:rFonts w:ascii="Arial" w:hAnsi="Arial" w:cs="Arial"/>
        </w:rPr>
        <w:t xml:space="preserve">, and everything </w:t>
      </w:r>
      <w:r w:rsidR="00005AA8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between. </w:t>
      </w:r>
    </w:p>
    <w:p w14:paraId="6AA4C540" w14:textId="4331A56F" w:rsidR="0094754E" w:rsidRDefault="0094754E" w:rsidP="0094754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Ensuring our venues are </w:t>
      </w:r>
      <w:proofErr w:type="gramStart"/>
      <w:r>
        <w:rPr>
          <w:rFonts w:ascii="Arial" w:hAnsi="Arial" w:cs="Arial"/>
        </w:rPr>
        <w:t>kept clean and tidy at all times</w:t>
      </w:r>
      <w:proofErr w:type="gramEnd"/>
      <w:r>
        <w:rPr>
          <w:rFonts w:ascii="Arial" w:hAnsi="Arial" w:cs="Arial"/>
        </w:rPr>
        <w:t xml:space="preserve">, from </w:t>
      </w:r>
      <w:r w:rsidR="00826874">
        <w:rPr>
          <w:rFonts w:ascii="Arial" w:hAnsi="Arial" w:cs="Arial"/>
        </w:rPr>
        <w:t>clearing glasses from tables</w:t>
      </w:r>
      <w:r>
        <w:rPr>
          <w:rFonts w:ascii="Arial" w:hAnsi="Arial" w:cs="Arial"/>
        </w:rPr>
        <w:t xml:space="preserve"> and</w:t>
      </w:r>
      <w:r w:rsidR="00005AA8">
        <w:rPr>
          <w:rFonts w:ascii="Arial" w:hAnsi="Arial" w:cs="Arial"/>
        </w:rPr>
        <w:t xml:space="preserve"> wiping down the bar</w:t>
      </w:r>
      <w:r>
        <w:rPr>
          <w:rFonts w:ascii="Arial" w:hAnsi="Arial" w:cs="Arial"/>
        </w:rPr>
        <w:t xml:space="preserve">, to </w:t>
      </w:r>
      <w:r w:rsidR="00E574BA">
        <w:rPr>
          <w:rFonts w:ascii="Arial" w:hAnsi="Arial" w:cs="Arial"/>
        </w:rPr>
        <w:t>deep cleaning equipment &amp; storage areas</w:t>
      </w:r>
      <w:r>
        <w:rPr>
          <w:rFonts w:ascii="Arial" w:hAnsi="Arial" w:cs="Arial"/>
        </w:rPr>
        <w:t>.</w:t>
      </w:r>
    </w:p>
    <w:p w14:paraId="6AA4C541" w14:textId="0B08D9A9" w:rsidR="0094754E" w:rsidRPr="0094754E" w:rsidRDefault="00E574BA" w:rsidP="00E574B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Ensuring all relevant paperwork is adhered to during the working day to </w:t>
      </w:r>
      <w:r w:rsidR="004647B4">
        <w:rPr>
          <w:rFonts w:ascii="Arial" w:hAnsi="Arial" w:cs="Arial"/>
        </w:rPr>
        <w:t>comply</w:t>
      </w:r>
      <w:r w:rsidRPr="00E574BA">
        <w:rPr>
          <w:rFonts w:ascii="Arial" w:hAnsi="Arial" w:cs="Arial"/>
        </w:rPr>
        <w:t xml:space="preserve"> with all health and safety regulations within the </w:t>
      </w:r>
      <w:r w:rsidR="00005AA8">
        <w:rPr>
          <w:rFonts w:ascii="Arial" w:hAnsi="Arial" w:cs="Arial"/>
        </w:rPr>
        <w:t>bar</w:t>
      </w:r>
      <w:r w:rsidRPr="00E574BA">
        <w:rPr>
          <w:rFonts w:ascii="Arial" w:hAnsi="Arial" w:cs="Arial"/>
        </w:rPr>
        <w:t xml:space="preserve"> area</w:t>
      </w:r>
      <w:r w:rsidR="0094754E">
        <w:rPr>
          <w:rFonts w:ascii="Arial" w:hAnsi="Arial" w:cs="Arial"/>
        </w:rPr>
        <w:t xml:space="preserve">. </w:t>
      </w:r>
    </w:p>
    <w:p w14:paraId="6AA4C542" w14:textId="77777777" w:rsidR="0094754E" w:rsidRDefault="0094754E" w:rsidP="0094754E">
      <w:pPr>
        <w:spacing w:after="0"/>
        <w:ind w:left="66"/>
        <w:rPr>
          <w:rFonts w:ascii="Arial" w:hAnsi="Arial" w:cs="Arial"/>
        </w:rPr>
      </w:pPr>
    </w:p>
    <w:p w14:paraId="6AA4C543" w14:textId="77777777" w:rsidR="0094754E" w:rsidRDefault="0094754E" w:rsidP="0094754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2b: Organisation Wide Responsibilities</w:t>
      </w:r>
    </w:p>
    <w:p w14:paraId="6AA4C544" w14:textId="77777777" w:rsidR="0094754E" w:rsidRDefault="0094754E" w:rsidP="0094754E">
      <w:pPr>
        <w:spacing w:after="0"/>
        <w:rPr>
          <w:rFonts w:ascii="Arial" w:hAnsi="Arial" w:cs="Arial"/>
          <w:sz w:val="18"/>
        </w:rPr>
      </w:pPr>
    </w:p>
    <w:p w14:paraId="6AA4C545" w14:textId="77777777" w:rsidR="0094754E" w:rsidRDefault="0094754E" w:rsidP="0094754E">
      <w:pPr>
        <w:pStyle w:val="ListParagraph"/>
        <w:numPr>
          <w:ilvl w:val="0"/>
          <w:numId w:val="3"/>
        </w:num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Comply with relevant equality and diversity policies, promoting a healthy working environment where all individuals are valued.</w:t>
      </w:r>
    </w:p>
    <w:p w14:paraId="6AA4C546" w14:textId="77777777" w:rsidR="0094754E" w:rsidRDefault="0094754E" w:rsidP="0094754E">
      <w:pPr>
        <w:pStyle w:val="ListParagraph"/>
        <w:numPr>
          <w:ilvl w:val="0"/>
          <w:numId w:val="3"/>
        </w:num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Comply with relevant health and safety policies, seeking to minimise hazards for others.</w:t>
      </w:r>
    </w:p>
    <w:p w14:paraId="6AA4C547" w14:textId="77777777" w:rsidR="0094754E" w:rsidRDefault="0094754E" w:rsidP="0094754E">
      <w:pPr>
        <w:pStyle w:val="ListParagraph"/>
        <w:numPr>
          <w:ilvl w:val="0"/>
          <w:numId w:val="3"/>
        </w:num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Support the development and implementation of sustainability initiatives within the organisation.</w:t>
      </w:r>
    </w:p>
    <w:p w14:paraId="6AA4C548" w14:textId="77777777" w:rsidR="0094754E" w:rsidRDefault="0094754E" w:rsidP="0094754E">
      <w:pPr>
        <w:pStyle w:val="ListParagraph"/>
        <w:numPr>
          <w:ilvl w:val="0"/>
          <w:numId w:val="3"/>
        </w:num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Comply with relevant data protection policies, ensuring General Data Protection Regulations are considered with when making plans and decisions.</w:t>
      </w:r>
    </w:p>
    <w:p w14:paraId="6AA4C549" w14:textId="77777777" w:rsidR="0094754E" w:rsidRDefault="0094754E" w:rsidP="0094754E">
      <w:pPr>
        <w:pStyle w:val="ListParagraph"/>
        <w:numPr>
          <w:ilvl w:val="0"/>
          <w:numId w:val="3"/>
        </w:num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Establish and maintain excellent working relationships with students, volunteers, staff and individuals outside of the Students’ Union (for example the University). </w:t>
      </w:r>
    </w:p>
    <w:p w14:paraId="6AA4C54A" w14:textId="77777777" w:rsidR="0094754E" w:rsidRDefault="0094754E" w:rsidP="0094754E">
      <w:pPr>
        <w:pStyle w:val="ListParagraph"/>
        <w:numPr>
          <w:ilvl w:val="0"/>
          <w:numId w:val="3"/>
        </w:num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Comply with the Students’ Union’s constitution and other governing documents, recognising and celebrating the contribution of members to leading our work.</w:t>
      </w:r>
    </w:p>
    <w:p w14:paraId="6AA4C54B" w14:textId="77777777" w:rsidR="0094754E" w:rsidRDefault="0094754E" w:rsidP="0094754E">
      <w:pPr>
        <w:pStyle w:val="ListParagraph"/>
        <w:numPr>
          <w:ilvl w:val="0"/>
          <w:numId w:val="3"/>
        </w:num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Work as part of a wider team, undertaking any other reasonable duties appropriate for the grade that may be required by the organisation.</w:t>
      </w:r>
    </w:p>
    <w:p w14:paraId="6AA4C54C" w14:textId="77777777" w:rsidR="005A38F4" w:rsidRDefault="005A38F4" w:rsidP="00F51DC4">
      <w:pPr>
        <w:spacing w:after="0"/>
        <w:rPr>
          <w:rFonts w:ascii="Arial" w:hAnsi="Arial" w:cs="Arial"/>
        </w:rPr>
      </w:pPr>
    </w:p>
    <w:p w14:paraId="6AA4C54D" w14:textId="77777777" w:rsidR="005A38F4" w:rsidRDefault="005A38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AA4C54E" w14:textId="77777777" w:rsidR="008601DF" w:rsidRPr="0094754E" w:rsidRDefault="0094754E" w:rsidP="009475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Section 3</w:t>
      </w:r>
      <w:r w:rsidRPr="00BC6D81">
        <w:rPr>
          <w:rFonts w:ascii="Arial" w:hAnsi="Arial" w:cs="Arial"/>
          <w:b/>
        </w:rPr>
        <w:t>: Person Specification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242"/>
        <w:gridCol w:w="1257"/>
      </w:tblGrid>
      <w:tr w:rsidR="008601DF" w14:paraId="6AA4C552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C54F" w14:textId="77777777" w:rsidR="008601DF" w:rsidRPr="008601DF" w:rsidRDefault="008601DF" w:rsidP="008601D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1DF">
              <w:rPr>
                <w:rFonts w:ascii="Arial" w:eastAsia="Times New Roman" w:hAnsi="Arial" w:cs="Arial"/>
                <w:b/>
                <w:bCs/>
                <w:color w:val="000000"/>
              </w:rPr>
              <w:t>Education &amp; Training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50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Essential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51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Desirable</w:t>
            </w:r>
          </w:p>
        </w:tc>
      </w:tr>
      <w:tr w:rsidR="008601DF" w14:paraId="6AA4C556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C553" w14:textId="346E461C" w:rsidR="008601DF" w:rsidRPr="008601DF" w:rsidRDefault="0094754E" w:rsidP="008601D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Must be a Royal Holloway student for 202</w:t>
            </w:r>
            <w:r w:rsidR="004912D0">
              <w:rPr>
                <w:rFonts w:ascii="Arial" w:eastAsia="Times New Roman" w:hAnsi="Arial" w:cs="Arial"/>
                <w:color w:val="000000"/>
              </w:rPr>
              <w:t>5</w:t>
            </w:r>
            <w:r>
              <w:rPr>
                <w:rFonts w:ascii="Arial" w:eastAsia="Times New Roman" w:hAnsi="Arial" w:cs="Arial"/>
                <w:color w:val="000000"/>
              </w:rPr>
              <w:t>/202</w:t>
            </w:r>
            <w:r w:rsidR="004912D0">
              <w:rPr>
                <w:rFonts w:ascii="Arial" w:eastAsia="Times New Roman" w:hAnsi="Arial" w:cs="Arial"/>
                <w:color w:val="000000"/>
              </w:rPr>
              <w:t>6</w:t>
            </w:r>
            <w:r>
              <w:rPr>
                <w:rFonts w:ascii="Arial" w:eastAsia="Times New Roman" w:hAnsi="Arial" w:cs="Arial"/>
                <w:color w:val="000000"/>
              </w:rPr>
              <w:t xml:space="preserve"> academic year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54" w14:textId="77777777" w:rsidR="008601DF" w:rsidRPr="008601DF" w:rsidRDefault="00C571E8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55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601DF" w14:paraId="6AA4C55A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C557" w14:textId="77777777" w:rsidR="008601DF" w:rsidRPr="008601DF" w:rsidRDefault="008601DF" w:rsidP="00914DC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1DF">
              <w:rPr>
                <w:rFonts w:ascii="Arial" w:eastAsia="Times New Roman" w:hAnsi="Arial" w:cs="Arial"/>
                <w:b/>
                <w:bCs/>
                <w:color w:val="000000"/>
              </w:rPr>
              <w:t>Experience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&amp; Knowledge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58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59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601DF" w14:paraId="6AA4C55E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5B" w14:textId="77777777" w:rsidR="008601DF" w:rsidRPr="008601DF" w:rsidRDefault="00E569FD" w:rsidP="0029052C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569FD">
              <w:rPr>
                <w:rFonts w:ascii="Arial" w:eastAsia="Times New Roman" w:hAnsi="Arial" w:cs="Arial"/>
                <w:color w:val="000000"/>
              </w:rPr>
              <w:t xml:space="preserve">Experience of </w:t>
            </w:r>
            <w:r w:rsidR="0029052C">
              <w:rPr>
                <w:rFonts w:ascii="Arial" w:eastAsia="Times New Roman" w:hAnsi="Arial" w:cs="Arial"/>
                <w:color w:val="000000"/>
              </w:rPr>
              <w:t xml:space="preserve">working </w:t>
            </w:r>
            <w:r w:rsidR="00825542">
              <w:rPr>
                <w:rFonts w:ascii="Arial" w:eastAsia="Times New Roman" w:hAnsi="Arial" w:cs="Arial"/>
                <w:color w:val="000000"/>
              </w:rPr>
              <w:t xml:space="preserve">or </w:t>
            </w:r>
            <w:r w:rsidR="0029052C">
              <w:rPr>
                <w:rFonts w:ascii="Arial" w:eastAsia="Times New Roman" w:hAnsi="Arial" w:cs="Arial"/>
                <w:color w:val="000000"/>
              </w:rPr>
              <w:t>volunteering in</w:t>
            </w:r>
            <w:r w:rsidR="00136BBA">
              <w:rPr>
                <w:rFonts w:ascii="Arial" w:eastAsia="Times New Roman" w:hAnsi="Arial" w:cs="Arial"/>
                <w:color w:val="000000"/>
              </w:rPr>
              <w:t xml:space="preserve"> a team, particularly in a fast-</w:t>
            </w:r>
            <w:r w:rsidR="0029052C">
              <w:rPr>
                <w:rFonts w:ascii="Arial" w:eastAsia="Times New Roman" w:hAnsi="Arial" w:cs="Arial"/>
                <w:color w:val="000000"/>
              </w:rPr>
              <w:t>paced environment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5C" w14:textId="77777777" w:rsidR="008601DF" w:rsidRPr="008601DF" w:rsidRDefault="00C571E8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5D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601DF" w14:paraId="6AA4C562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5F" w14:textId="77777777" w:rsidR="008601DF" w:rsidRPr="008601DF" w:rsidRDefault="0029052C" w:rsidP="00914D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Knowledge of licensing law, or general rules regarding the operation of a licensed venue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60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61" w14:textId="77777777" w:rsidR="008601DF" w:rsidRPr="008601DF" w:rsidRDefault="00C571E8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</w:tr>
      <w:tr w:rsidR="008601DF" w14:paraId="6AA4C566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C563" w14:textId="77777777" w:rsidR="008601DF" w:rsidRPr="008601DF" w:rsidRDefault="008601DF" w:rsidP="00914DC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Skills &amp; Abilities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64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65" w14:textId="77777777" w:rsidR="008601DF" w:rsidRPr="008601DF" w:rsidRDefault="008601DF" w:rsidP="00914DC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601DF" w14:paraId="6AA4C56A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67" w14:textId="0B9FBB39" w:rsidR="008601DF" w:rsidRPr="008601DF" w:rsidRDefault="0029052C" w:rsidP="00914D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An ability to provide excellent customer service in a busy environment, remaining calm, polite and friendly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at all times</w:t>
            </w:r>
            <w:proofErr w:type="gram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68" w14:textId="77777777" w:rsidR="008601DF" w:rsidRPr="008601DF" w:rsidRDefault="00C571E8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69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E569FD" w14:paraId="6AA4C56E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6B" w14:textId="77777777" w:rsidR="00E569FD" w:rsidRPr="008601DF" w:rsidRDefault="0029052C" w:rsidP="00914D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Strong communication skills, with an ability to change tone and approach depending on the audience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6C" w14:textId="77777777" w:rsidR="00E569FD" w:rsidRPr="008601DF" w:rsidRDefault="00C571E8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6D" w14:textId="77777777" w:rsidR="00E569FD" w:rsidRPr="008601DF" w:rsidRDefault="00E569FD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601DF" w14:paraId="6AA4C571" w14:textId="77777777" w:rsidTr="008601D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C56F" w14:textId="77777777" w:rsidR="008601DF" w:rsidRPr="008601DF" w:rsidRDefault="008601DF" w:rsidP="00914DC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1DF">
              <w:rPr>
                <w:rFonts w:ascii="Arial" w:eastAsia="Times New Roman" w:hAnsi="Arial" w:cs="Arial"/>
                <w:b/>
                <w:bCs/>
                <w:color w:val="000000"/>
              </w:rPr>
              <w:t>Values</w:t>
            </w:r>
          </w:p>
          <w:p w14:paraId="6AA4C570" w14:textId="77777777" w:rsidR="008601DF" w:rsidRPr="008601DF" w:rsidRDefault="008601DF" w:rsidP="008601DF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1DF">
              <w:rPr>
                <w:rFonts w:ascii="Arial" w:eastAsia="Times New Roman" w:hAnsi="Arial" w:cs="Arial"/>
                <w:sz w:val="18"/>
              </w:rPr>
              <w:t>We’re a values-led organisation, which means we’re keen to attract applicants who share our priorities. We’re keen to hear about times you’ve demonstrated the following:</w:t>
            </w:r>
          </w:p>
        </w:tc>
      </w:tr>
      <w:tr w:rsidR="008601DF" w14:paraId="6AA4C575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C572" w14:textId="77777777" w:rsidR="008601DF" w:rsidRPr="008601DF" w:rsidRDefault="008601DF" w:rsidP="00914D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01DF">
              <w:rPr>
                <w:rFonts w:ascii="Arial" w:eastAsia="Times New Roman" w:hAnsi="Arial" w:cs="Arial"/>
                <w:color w:val="000000"/>
              </w:rPr>
              <w:t>Student Focused: everything we do will have students at the heart of it.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C573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8601DF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74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8601DF" w14:paraId="6AA4C579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C576" w14:textId="77777777" w:rsidR="008601DF" w:rsidRPr="008601DF" w:rsidRDefault="0094754E" w:rsidP="00914D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High Quality: </w:t>
            </w:r>
            <w:r w:rsidR="008601DF" w:rsidRPr="008601DF">
              <w:rPr>
                <w:rFonts w:ascii="Arial" w:eastAsia="Times New Roman" w:hAnsi="Arial" w:cs="Arial"/>
                <w:color w:val="000000"/>
              </w:rPr>
              <w:t>your expectations are high, and we must exceed them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C577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8601DF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78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8601DF" w14:paraId="6AA4C57D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C57A" w14:textId="77777777" w:rsidR="008601DF" w:rsidRPr="008601DF" w:rsidRDefault="008601DF" w:rsidP="00914D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01DF">
              <w:rPr>
                <w:rFonts w:ascii="Arial" w:eastAsia="Times New Roman" w:hAnsi="Arial" w:cs="Arial"/>
                <w:color w:val="000000"/>
              </w:rPr>
              <w:t>Inclusive: we will offer a diverse range of activities and services which are fulfilling and accessible.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C57B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8601DF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7C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8601DF" w14:paraId="6AA4C581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C57E" w14:textId="77777777" w:rsidR="008601DF" w:rsidRPr="008601DF" w:rsidRDefault="008601DF" w:rsidP="00914D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01DF">
              <w:rPr>
                <w:rFonts w:ascii="Arial" w:eastAsia="Times New Roman" w:hAnsi="Arial" w:cs="Arial"/>
                <w:color w:val="000000"/>
              </w:rPr>
              <w:t xml:space="preserve">Brave: we should be bold and not afraid to challenge the status quo. 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C57F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8601DF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80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8601DF" w14:paraId="6AA4C585" w14:textId="77777777" w:rsidTr="008601DF">
        <w:tc>
          <w:tcPr>
            <w:tcW w:w="3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C582" w14:textId="77777777" w:rsidR="008601DF" w:rsidRPr="008601DF" w:rsidRDefault="008601DF" w:rsidP="00914D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01DF">
              <w:rPr>
                <w:rFonts w:ascii="Arial" w:eastAsia="Times New Roman" w:hAnsi="Arial" w:cs="Arial"/>
                <w:color w:val="000000"/>
              </w:rPr>
              <w:t>Trustworthy: we will ensure that we are transparent, honest and fair in what we say and do.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C583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 w:rsidRPr="008601DF">
              <w:rPr>
                <w:rFonts w:ascii="Arial" w:eastAsia="Times New Roman" w:hAnsi="Arial" w:cs="Arial"/>
                <w:b/>
                <w:color w:val="000000"/>
                <w:lang w:val="en-US"/>
              </w:rPr>
              <w:t>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C584" w14:textId="77777777" w:rsidR="008601DF" w:rsidRPr="008601DF" w:rsidRDefault="008601DF" w:rsidP="00914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</w:tbl>
    <w:p w14:paraId="6AA4C586" w14:textId="77777777" w:rsidR="008601DF" w:rsidRPr="00E971D6" w:rsidRDefault="008601DF" w:rsidP="00E971D6">
      <w:pPr>
        <w:spacing w:after="0"/>
        <w:rPr>
          <w:rFonts w:ascii="Arial" w:hAnsi="Arial" w:cs="Arial"/>
        </w:rPr>
      </w:pPr>
    </w:p>
    <w:sectPr w:rsidR="008601DF" w:rsidRPr="00E971D6" w:rsidSect="00F51DC4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4E97B" w14:textId="77777777" w:rsidR="008B069E" w:rsidRDefault="008B069E" w:rsidP="00F51DC4">
      <w:pPr>
        <w:spacing w:after="0" w:line="240" w:lineRule="auto"/>
      </w:pPr>
      <w:r>
        <w:separator/>
      </w:r>
    </w:p>
  </w:endnote>
  <w:endnote w:type="continuationSeparator" w:id="0">
    <w:p w14:paraId="6BDDF959" w14:textId="77777777" w:rsidR="008B069E" w:rsidRDefault="008B069E" w:rsidP="00F5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5C2A2" w14:textId="77777777" w:rsidR="008B069E" w:rsidRDefault="008B069E" w:rsidP="00F51DC4">
      <w:pPr>
        <w:spacing w:after="0" w:line="240" w:lineRule="auto"/>
      </w:pPr>
      <w:r>
        <w:separator/>
      </w:r>
    </w:p>
  </w:footnote>
  <w:footnote w:type="continuationSeparator" w:id="0">
    <w:p w14:paraId="7F23713A" w14:textId="77777777" w:rsidR="008B069E" w:rsidRDefault="008B069E" w:rsidP="00F5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C58B" w14:textId="77777777" w:rsidR="00F51DC4" w:rsidRDefault="00F51DC4" w:rsidP="00F51DC4">
    <w:pPr>
      <w:pStyle w:val="Header"/>
      <w:jc w:val="right"/>
    </w:pPr>
    <w:r>
      <w:rPr>
        <w:rFonts w:ascii="Arial" w:hAnsi="Arial" w:cs="Arial"/>
        <w:noProof/>
        <w:lang w:eastAsia="en-GB"/>
      </w:rPr>
      <w:drawing>
        <wp:inline distT="0" distB="0" distL="0" distR="0" wp14:anchorId="6AA4C58C" wp14:editId="6AA4C58D">
          <wp:extent cx="1343474" cy="5193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HSU-Split-Grey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78" cy="524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E5CE9"/>
    <w:multiLevelType w:val="hybridMultilevel"/>
    <w:tmpl w:val="01405F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14B62"/>
    <w:multiLevelType w:val="hybridMultilevel"/>
    <w:tmpl w:val="550643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1082C"/>
    <w:multiLevelType w:val="hybridMultilevel"/>
    <w:tmpl w:val="82FEB4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510871">
    <w:abstractNumId w:val="2"/>
  </w:num>
  <w:num w:numId="2" w16cid:durableId="108013301">
    <w:abstractNumId w:val="0"/>
  </w:num>
  <w:num w:numId="3" w16cid:durableId="1866167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7F"/>
    <w:rsid w:val="00005AA8"/>
    <w:rsid w:val="00016B5E"/>
    <w:rsid w:val="000832F2"/>
    <w:rsid w:val="000B1AEA"/>
    <w:rsid w:val="000B2ABB"/>
    <w:rsid w:val="000D2063"/>
    <w:rsid w:val="000D3E37"/>
    <w:rsid w:val="000E3BF0"/>
    <w:rsid w:val="00136BBA"/>
    <w:rsid w:val="0014285C"/>
    <w:rsid w:val="00173C38"/>
    <w:rsid w:val="00183191"/>
    <w:rsid w:val="001D2C9D"/>
    <w:rsid w:val="001E0C72"/>
    <w:rsid w:val="00200F43"/>
    <w:rsid w:val="00211114"/>
    <w:rsid w:val="0022294F"/>
    <w:rsid w:val="0024575F"/>
    <w:rsid w:val="002465FC"/>
    <w:rsid w:val="00267D32"/>
    <w:rsid w:val="0029052C"/>
    <w:rsid w:val="002920B2"/>
    <w:rsid w:val="002A74DB"/>
    <w:rsid w:val="002C1455"/>
    <w:rsid w:val="002E2146"/>
    <w:rsid w:val="002F6572"/>
    <w:rsid w:val="00347D6B"/>
    <w:rsid w:val="003A1F08"/>
    <w:rsid w:val="003A70DC"/>
    <w:rsid w:val="003E60A6"/>
    <w:rsid w:val="00404B4A"/>
    <w:rsid w:val="00437D82"/>
    <w:rsid w:val="004647B4"/>
    <w:rsid w:val="00466190"/>
    <w:rsid w:val="004912D0"/>
    <w:rsid w:val="004A7366"/>
    <w:rsid w:val="004E473D"/>
    <w:rsid w:val="005372F0"/>
    <w:rsid w:val="00547A1D"/>
    <w:rsid w:val="005A38F4"/>
    <w:rsid w:val="005D387D"/>
    <w:rsid w:val="006649D8"/>
    <w:rsid w:val="00673AA4"/>
    <w:rsid w:val="006C0112"/>
    <w:rsid w:val="006E4080"/>
    <w:rsid w:val="00770B4E"/>
    <w:rsid w:val="00793745"/>
    <w:rsid w:val="0079741E"/>
    <w:rsid w:val="007F727F"/>
    <w:rsid w:val="00815EC2"/>
    <w:rsid w:val="00825542"/>
    <w:rsid w:val="00826874"/>
    <w:rsid w:val="00834617"/>
    <w:rsid w:val="00834C1F"/>
    <w:rsid w:val="00853CC4"/>
    <w:rsid w:val="008601DF"/>
    <w:rsid w:val="00870B04"/>
    <w:rsid w:val="008B069E"/>
    <w:rsid w:val="008D76F8"/>
    <w:rsid w:val="009254CE"/>
    <w:rsid w:val="0094754E"/>
    <w:rsid w:val="009B7A80"/>
    <w:rsid w:val="009C6B15"/>
    <w:rsid w:val="009E7438"/>
    <w:rsid w:val="00AC76CD"/>
    <w:rsid w:val="00AD1DFA"/>
    <w:rsid w:val="00B340A3"/>
    <w:rsid w:val="00B46FD1"/>
    <w:rsid w:val="00B5372A"/>
    <w:rsid w:val="00B721C2"/>
    <w:rsid w:val="00B7471F"/>
    <w:rsid w:val="00B80F0C"/>
    <w:rsid w:val="00B90C6D"/>
    <w:rsid w:val="00B960A8"/>
    <w:rsid w:val="00BC6D81"/>
    <w:rsid w:val="00BF7DD1"/>
    <w:rsid w:val="00C11C33"/>
    <w:rsid w:val="00C152D1"/>
    <w:rsid w:val="00C37F2E"/>
    <w:rsid w:val="00C45D01"/>
    <w:rsid w:val="00C571E8"/>
    <w:rsid w:val="00C96DCF"/>
    <w:rsid w:val="00CD6BD2"/>
    <w:rsid w:val="00CF41D0"/>
    <w:rsid w:val="00CF460C"/>
    <w:rsid w:val="00CF4DED"/>
    <w:rsid w:val="00D35E77"/>
    <w:rsid w:val="00DB6321"/>
    <w:rsid w:val="00DC1684"/>
    <w:rsid w:val="00E569FD"/>
    <w:rsid w:val="00E574BA"/>
    <w:rsid w:val="00E971D6"/>
    <w:rsid w:val="00EF3DE9"/>
    <w:rsid w:val="00F51DC4"/>
    <w:rsid w:val="00F63716"/>
    <w:rsid w:val="00F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4C515"/>
  <w15:chartTrackingRefBased/>
  <w15:docId w15:val="{850BC157-514E-4606-8F73-BB5A5371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DC4"/>
  </w:style>
  <w:style w:type="paragraph" w:styleId="Footer">
    <w:name w:val="footer"/>
    <w:basedOn w:val="Normal"/>
    <w:link w:val="FooterChar"/>
    <w:uiPriority w:val="99"/>
    <w:unhideWhenUsed/>
    <w:rsid w:val="00F51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C4"/>
  </w:style>
  <w:style w:type="table" w:styleId="TableGrid">
    <w:name w:val="Table Grid"/>
    <w:basedOn w:val="TableNormal"/>
    <w:uiPriority w:val="39"/>
    <w:rsid w:val="00F51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0507d-80a1-4e29-a07a-a0a0b40e4584">
      <Terms xmlns="http://schemas.microsoft.com/office/infopath/2007/PartnerControls"/>
    </lcf76f155ced4ddcb4097134ff3c332f>
    <TaxCatchAll xmlns="894d3d3f-6e85-4a68-b683-efa9da3b6f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2EC0F3336AD4C8ADBBB800F4DB5DD" ma:contentTypeVersion="16" ma:contentTypeDescription="Create a new document." ma:contentTypeScope="" ma:versionID="05be491b5bcf548c741633b627e324b7">
  <xsd:schema xmlns:xsd="http://www.w3.org/2001/XMLSchema" xmlns:xs="http://www.w3.org/2001/XMLSchema" xmlns:p="http://schemas.microsoft.com/office/2006/metadata/properties" xmlns:ns2="6c80507d-80a1-4e29-a07a-a0a0b40e4584" xmlns:ns3="894d3d3f-6e85-4a68-b683-efa9da3b6fe9" targetNamespace="http://schemas.microsoft.com/office/2006/metadata/properties" ma:root="true" ma:fieldsID="89cc4b30adcad1a43a83c0c38a5bd098" ns2:_="" ns3:_="">
    <xsd:import namespace="6c80507d-80a1-4e29-a07a-a0a0b40e4584"/>
    <xsd:import namespace="894d3d3f-6e85-4a68-b683-efa9da3b6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0507d-80a1-4e29-a07a-a0a0b40e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1e6708-c250-41d0-920d-8c38044c1b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d3d3f-6e85-4a68-b683-efa9da3b6f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f78a341-3dfc-48ef-bdb0-4dc9e349380c}" ma:internalName="TaxCatchAll" ma:showField="CatchAllData" ma:web="894d3d3f-6e85-4a68-b683-efa9da3b6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F31FA-44E1-452F-B0AB-AADD50CCF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8C055-44D1-44C7-9B36-1665CD89CB50}">
  <ds:schemaRefs>
    <ds:schemaRef ds:uri="http://schemas.microsoft.com/office/2006/metadata/properties"/>
    <ds:schemaRef ds:uri="http://schemas.microsoft.com/office/infopath/2007/PartnerControls"/>
    <ds:schemaRef ds:uri="6c80507d-80a1-4e29-a07a-a0a0b40e4584"/>
    <ds:schemaRef ds:uri="894d3d3f-6e85-4a68-b683-efa9da3b6fe9"/>
  </ds:schemaRefs>
</ds:datastoreItem>
</file>

<file path=customXml/itemProps3.xml><?xml version="1.0" encoding="utf-8"?>
<ds:datastoreItem xmlns:ds="http://schemas.openxmlformats.org/officeDocument/2006/customXml" ds:itemID="{74C40A8A-B1C4-4892-80B8-AB085C604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0507d-80a1-4e29-a07a-a0a0b40e4584"/>
    <ds:schemaRef ds:uri="894d3d3f-6e85-4a68-b683-efa9da3b6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Tom</dc:creator>
  <cp:keywords/>
  <dc:description/>
  <cp:lastModifiedBy>Franco, Luna</cp:lastModifiedBy>
  <cp:revision>3</cp:revision>
  <cp:lastPrinted>2021-08-13T11:33:00Z</cp:lastPrinted>
  <dcterms:created xsi:type="dcterms:W3CDTF">2025-03-11T10:38:00Z</dcterms:created>
  <dcterms:modified xsi:type="dcterms:W3CDTF">2025-03-11T15:41:00Z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0x01010060C2EC0F3336AD4C8ADBBB800F4DB5DD</vt:lpwstr>
  </property>
  <property fmtid="{D5CDD505-2E9C-101B-9397-08002B2CF9AE}" pid="3" name="MediaServiceImageTags">
    <vt:lpwstr/>
  </property>
</Properties>
</file>