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8386" w14:textId="10231D9F" w:rsidR="00621EFE" w:rsidRDefault="00EC6064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Helpdesk Assistant</w:t>
      </w:r>
    </w:p>
    <w:p w14:paraId="09E5909D" w14:textId="77777777" w:rsidR="00621EFE" w:rsidRDefault="00611E9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Casual Staff Role: Job Description &amp; Person Specification</w:t>
      </w:r>
    </w:p>
    <w:p w14:paraId="46E97DEC" w14:textId="77777777" w:rsidR="00621EFE" w:rsidRDefault="00621EFE">
      <w:pPr>
        <w:spacing w:after="0"/>
        <w:jc w:val="center"/>
        <w:rPr>
          <w:rFonts w:ascii="Arial" w:eastAsia="Arial" w:hAnsi="Arial" w:cs="Arial"/>
          <w:b/>
        </w:rPr>
      </w:pPr>
    </w:p>
    <w:p w14:paraId="0690AAFE" w14:textId="77777777" w:rsidR="00621EFE" w:rsidRDefault="00621EFE">
      <w:pPr>
        <w:spacing w:after="0"/>
        <w:rPr>
          <w:rFonts w:ascii="Arial" w:eastAsia="Arial" w:hAnsi="Arial" w:cs="Arial"/>
        </w:rPr>
      </w:pPr>
    </w:p>
    <w:p w14:paraId="76FC8718" w14:textId="77777777" w:rsidR="00621EFE" w:rsidRDefault="00611E9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1: Key Information</w:t>
      </w:r>
    </w:p>
    <w:p w14:paraId="50D7A618" w14:textId="77777777" w:rsidR="00621EFE" w:rsidRDefault="00621EFE">
      <w:pPr>
        <w:spacing w:after="0"/>
        <w:rPr>
          <w:rFonts w:ascii="Arial" w:eastAsia="Arial" w:hAnsi="Arial" w:cs="Arial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53"/>
      </w:tblGrid>
      <w:tr w:rsidR="00621EFE" w14:paraId="6D9CE53D" w14:textId="77777777">
        <w:tc>
          <w:tcPr>
            <w:tcW w:w="2263" w:type="dxa"/>
          </w:tcPr>
          <w:p w14:paraId="7C0BC2A7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Job Title</w:t>
            </w:r>
          </w:p>
        </w:tc>
        <w:tc>
          <w:tcPr>
            <w:tcW w:w="6753" w:type="dxa"/>
          </w:tcPr>
          <w:p w14:paraId="6A377BFF" w14:textId="77777777" w:rsidR="00621EFE" w:rsidRPr="006A406F" w:rsidRDefault="00611E9C">
            <w:pPr>
              <w:rPr>
                <w:rFonts w:ascii="Arial" w:eastAsia="Arial" w:hAnsi="Arial" w:cs="Arial"/>
                <w:szCs w:val="24"/>
              </w:rPr>
            </w:pPr>
            <w:r w:rsidRPr="006A406F">
              <w:rPr>
                <w:rFonts w:ascii="Arial" w:eastAsia="Arial" w:hAnsi="Arial" w:cs="Arial"/>
                <w:szCs w:val="24"/>
              </w:rPr>
              <w:t>Helpdesk Assistant</w:t>
            </w:r>
          </w:p>
        </w:tc>
      </w:tr>
      <w:tr w:rsidR="00621EFE" w14:paraId="77A5EEEA" w14:textId="77777777">
        <w:tc>
          <w:tcPr>
            <w:tcW w:w="2263" w:type="dxa"/>
          </w:tcPr>
          <w:p w14:paraId="37133BD0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Department</w:t>
            </w:r>
          </w:p>
        </w:tc>
        <w:tc>
          <w:tcPr>
            <w:tcW w:w="6753" w:type="dxa"/>
          </w:tcPr>
          <w:p w14:paraId="77EA6EB4" w14:textId="5215AC21" w:rsidR="00621EFE" w:rsidRPr="006A406F" w:rsidRDefault="00F95C71">
            <w:pPr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Community</w:t>
            </w:r>
            <w:r w:rsidR="00611E9C" w:rsidRPr="006A406F">
              <w:rPr>
                <w:rFonts w:ascii="Arial" w:eastAsia="Arial" w:hAnsi="Arial" w:cs="Arial"/>
                <w:szCs w:val="24"/>
              </w:rPr>
              <w:t xml:space="preserve"> Engagement</w:t>
            </w:r>
          </w:p>
        </w:tc>
      </w:tr>
      <w:tr w:rsidR="00621EFE" w14:paraId="28C28B66" w14:textId="77777777">
        <w:tc>
          <w:tcPr>
            <w:tcW w:w="2263" w:type="dxa"/>
          </w:tcPr>
          <w:p w14:paraId="33CB8D35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Team</w:t>
            </w:r>
          </w:p>
        </w:tc>
        <w:tc>
          <w:tcPr>
            <w:tcW w:w="6753" w:type="dxa"/>
          </w:tcPr>
          <w:p w14:paraId="22F4EA05" w14:textId="77777777" w:rsidR="00621EFE" w:rsidRPr="006A406F" w:rsidRDefault="00611E9C">
            <w:pPr>
              <w:rPr>
                <w:rFonts w:ascii="Arial" w:eastAsia="Arial" w:hAnsi="Arial" w:cs="Arial"/>
                <w:szCs w:val="24"/>
              </w:rPr>
            </w:pPr>
            <w:r w:rsidRPr="006A406F">
              <w:rPr>
                <w:rFonts w:ascii="Arial" w:eastAsia="Arial" w:hAnsi="Arial" w:cs="Arial"/>
                <w:szCs w:val="24"/>
              </w:rPr>
              <w:t xml:space="preserve">Student Opportunities </w:t>
            </w:r>
          </w:p>
        </w:tc>
      </w:tr>
      <w:tr w:rsidR="00621EFE" w14:paraId="74340981" w14:textId="77777777">
        <w:tc>
          <w:tcPr>
            <w:tcW w:w="9016" w:type="dxa"/>
            <w:gridSpan w:val="2"/>
          </w:tcPr>
          <w:p w14:paraId="4A6A89C4" w14:textId="77777777" w:rsidR="00621EFE" w:rsidRPr="006A406F" w:rsidRDefault="00621EFE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621EFE" w14:paraId="195998B6" w14:textId="77777777">
        <w:tc>
          <w:tcPr>
            <w:tcW w:w="2263" w:type="dxa"/>
          </w:tcPr>
          <w:p w14:paraId="0B5D89E2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Responsible to</w:t>
            </w:r>
          </w:p>
        </w:tc>
        <w:tc>
          <w:tcPr>
            <w:tcW w:w="6753" w:type="dxa"/>
          </w:tcPr>
          <w:p w14:paraId="1E7F6BDC" w14:textId="77777777" w:rsidR="00621EFE" w:rsidRPr="006A406F" w:rsidRDefault="00611E9C">
            <w:pPr>
              <w:rPr>
                <w:rFonts w:ascii="Arial" w:eastAsia="Arial" w:hAnsi="Arial" w:cs="Arial"/>
                <w:szCs w:val="24"/>
              </w:rPr>
            </w:pPr>
            <w:r w:rsidRPr="006A406F">
              <w:rPr>
                <w:rFonts w:ascii="Arial" w:eastAsia="Arial" w:hAnsi="Arial" w:cs="Arial"/>
                <w:szCs w:val="24"/>
              </w:rPr>
              <w:t>Helpdesk Coordinator</w:t>
            </w:r>
          </w:p>
        </w:tc>
      </w:tr>
      <w:tr w:rsidR="00621EFE" w14:paraId="190E7653" w14:textId="77777777">
        <w:tc>
          <w:tcPr>
            <w:tcW w:w="2263" w:type="dxa"/>
          </w:tcPr>
          <w:p w14:paraId="1D444407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Responsible for</w:t>
            </w:r>
          </w:p>
        </w:tc>
        <w:tc>
          <w:tcPr>
            <w:tcW w:w="6753" w:type="dxa"/>
          </w:tcPr>
          <w:p w14:paraId="5EF28613" w14:textId="77777777" w:rsidR="00621EFE" w:rsidRPr="006A406F" w:rsidRDefault="00611E9C">
            <w:pPr>
              <w:rPr>
                <w:rFonts w:ascii="Arial" w:eastAsia="Arial" w:hAnsi="Arial" w:cs="Arial"/>
                <w:szCs w:val="24"/>
              </w:rPr>
            </w:pPr>
            <w:r w:rsidRPr="006A406F">
              <w:rPr>
                <w:rFonts w:ascii="Arial" w:eastAsia="Arial" w:hAnsi="Arial" w:cs="Arial"/>
                <w:szCs w:val="24"/>
              </w:rPr>
              <w:t>N/A</w:t>
            </w:r>
          </w:p>
        </w:tc>
      </w:tr>
      <w:tr w:rsidR="00621EFE" w14:paraId="697DC9B5" w14:textId="77777777">
        <w:tc>
          <w:tcPr>
            <w:tcW w:w="2263" w:type="dxa"/>
          </w:tcPr>
          <w:p w14:paraId="5ADE0573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Contract type</w:t>
            </w:r>
          </w:p>
        </w:tc>
        <w:tc>
          <w:tcPr>
            <w:tcW w:w="6753" w:type="dxa"/>
          </w:tcPr>
          <w:p w14:paraId="1283E891" w14:textId="321CC362" w:rsidR="00621EFE" w:rsidRPr="006A406F" w:rsidRDefault="00281F2E">
            <w:pPr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</w:rPr>
              <w:t>Zero Hours (in accordance with the needs of the organisation)</w:t>
            </w:r>
          </w:p>
        </w:tc>
      </w:tr>
      <w:tr w:rsidR="00621EFE" w14:paraId="6EE30748" w14:textId="77777777">
        <w:tc>
          <w:tcPr>
            <w:tcW w:w="2263" w:type="dxa"/>
          </w:tcPr>
          <w:p w14:paraId="19B00617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Hours of work</w:t>
            </w:r>
          </w:p>
        </w:tc>
        <w:tc>
          <w:tcPr>
            <w:tcW w:w="6753" w:type="dxa"/>
          </w:tcPr>
          <w:p w14:paraId="10E651F6" w14:textId="77777777" w:rsidR="00621EFE" w:rsidRPr="006A406F" w:rsidRDefault="00611E9C">
            <w:pPr>
              <w:rPr>
                <w:rFonts w:ascii="Arial" w:eastAsia="Arial" w:hAnsi="Arial" w:cs="Arial"/>
                <w:szCs w:val="24"/>
              </w:rPr>
            </w:pPr>
            <w:r w:rsidRPr="006A406F">
              <w:rPr>
                <w:rFonts w:ascii="Arial" w:eastAsia="Arial" w:hAnsi="Arial" w:cs="Arial"/>
                <w:szCs w:val="24"/>
              </w:rPr>
              <w:t>Up to 20 hours per week during term time (between Monday to Friday 09:30 – 16:30)</w:t>
            </w:r>
          </w:p>
        </w:tc>
      </w:tr>
      <w:tr w:rsidR="00621EFE" w14:paraId="25F17489" w14:textId="77777777">
        <w:tc>
          <w:tcPr>
            <w:tcW w:w="2263" w:type="dxa"/>
          </w:tcPr>
          <w:p w14:paraId="169B48D9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Hourly Rate of Pay</w:t>
            </w:r>
          </w:p>
        </w:tc>
        <w:tc>
          <w:tcPr>
            <w:tcW w:w="6753" w:type="dxa"/>
          </w:tcPr>
          <w:p w14:paraId="1C8EF48A" w14:textId="77777777" w:rsidR="00A83824" w:rsidRDefault="00A83824" w:rsidP="00A838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£11.54 (excluding holiday pay) </w:t>
            </w:r>
          </w:p>
          <w:p w14:paraId="4F846A5E" w14:textId="62F77549" w:rsidR="00621EFE" w:rsidRPr="006A406F" w:rsidRDefault="00A83824" w:rsidP="00A83824">
            <w:pPr>
              <w:rPr>
                <w:rFonts w:ascii="Arial" w:eastAsia="Arial" w:hAnsi="Arial" w:cs="Arial"/>
                <w:szCs w:val="24"/>
              </w:rPr>
            </w:pPr>
            <w:r>
              <w:rPr>
                <w:rFonts w:ascii="Arial" w:hAnsi="Arial" w:cs="Arial"/>
              </w:rPr>
              <w:t>£12.93 (including holiday pay)</w:t>
            </w:r>
          </w:p>
        </w:tc>
      </w:tr>
      <w:tr w:rsidR="00621EFE" w14:paraId="03ABE5CE" w14:textId="77777777">
        <w:tc>
          <w:tcPr>
            <w:tcW w:w="9016" w:type="dxa"/>
            <w:gridSpan w:val="2"/>
          </w:tcPr>
          <w:p w14:paraId="3B10842F" w14:textId="77777777" w:rsidR="00621EFE" w:rsidRPr="006A406F" w:rsidRDefault="00621EFE">
            <w:pPr>
              <w:rPr>
                <w:rFonts w:ascii="Arial" w:eastAsia="Arial" w:hAnsi="Arial" w:cs="Arial"/>
                <w:b/>
                <w:szCs w:val="24"/>
              </w:rPr>
            </w:pPr>
          </w:p>
        </w:tc>
      </w:tr>
      <w:tr w:rsidR="00621EFE" w14:paraId="22232B20" w14:textId="77777777">
        <w:tc>
          <w:tcPr>
            <w:tcW w:w="2263" w:type="dxa"/>
          </w:tcPr>
          <w:p w14:paraId="749BC46F" w14:textId="77777777" w:rsidR="00621EFE" w:rsidRPr="006A406F" w:rsidRDefault="00611E9C">
            <w:pPr>
              <w:rPr>
                <w:rFonts w:ascii="Arial" w:eastAsia="Arial" w:hAnsi="Arial" w:cs="Arial"/>
                <w:b/>
                <w:szCs w:val="24"/>
              </w:rPr>
            </w:pPr>
            <w:r w:rsidRPr="006A406F">
              <w:rPr>
                <w:rFonts w:ascii="Arial" w:eastAsia="Arial" w:hAnsi="Arial" w:cs="Arial"/>
                <w:b/>
                <w:szCs w:val="24"/>
              </w:rPr>
              <w:t>Purpose of role</w:t>
            </w:r>
          </w:p>
        </w:tc>
        <w:tc>
          <w:tcPr>
            <w:tcW w:w="6753" w:type="dxa"/>
          </w:tcPr>
          <w:p w14:paraId="16CBC3CC" w14:textId="77777777" w:rsidR="00621EFE" w:rsidRPr="006A406F" w:rsidRDefault="00611E9C">
            <w:pPr>
              <w:rPr>
                <w:rFonts w:ascii="Arial" w:eastAsia="Arial" w:hAnsi="Arial" w:cs="Arial"/>
                <w:szCs w:val="24"/>
              </w:rPr>
            </w:pPr>
            <w:r w:rsidRPr="006A406F">
              <w:rPr>
                <w:rFonts w:ascii="Arial" w:eastAsia="Arial" w:hAnsi="Arial" w:cs="Arial"/>
                <w:szCs w:val="24"/>
              </w:rPr>
              <w:t>To deliver a welcoming greeting point, and outstanding level of customer service for all visitors to the Students’ Union, and to provide administrative support for staff as required.</w:t>
            </w:r>
          </w:p>
        </w:tc>
      </w:tr>
    </w:tbl>
    <w:p w14:paraId="3A3A1F13" w14:textId="77777777" w:rsidR="00621EFE" w:rsidRDefault="00621EFE">
      <w:pPr>
        <w:spacing w:after="0"/>
        <w:rPr>
          <w:rFonts w:ascii="Arial" w:eastAsia="Arial" w:hAnsi="Arial" w:cs="Arial"/>
        </w:rPr>
      </w:pPr>
    </w:p>
    <w:p w14:paraId="62C6FB6F" w14:textId="77777777" w:rsidR="00621EFE" w:rsidRDefault="00611E9C">
      <w:pPr>
        <w:rPr>
          <w:rFonts w:ascii="Arial" w:eastAsia="Arial" w:hAnsi="Arial" w:cs="Arial"/>
          <w:b/>
        </w:rPr>
      </w:pPr>
      <w:r>
        <w:br w:type="page"/>
      </w:r>
    </w:p>
    <w:p w14:paraId="06A8C1DF" w14:textId="77777777" w:rsidR="00621EFE" w:rsidRDefault="00611E9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Section 2a: Key Deliverables</w:t>
      </w:r>
    </w:p>
    <w:p w14:paraId="132234BF" w14:textId="77777777" w:rsidR="00621EFE" w:rsidRDefault="00621EFE">
      <w:pPr>
        <w:spacing w:after="0"/>
        <w:rPr>
          <w:rFonts w:ascii="Arial" w:eastAsia="Arial" w:hAnsi="Arial" w:cs="Arial"/>
          <w:sz w:val="18"/>
          <w:szCs w:val="18"/>
        </w:rPr>
      </w:pPr>
    </w:p>
    <w:p w14:paraId="224E47B9" w14:textId="77777777" w:rsidR="00621EFE" w:rsidRDefault="00611E9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help make this job description as clear as possible, we’ve included three examples of the type of work/jobs you’ll be asked to do on a regular basis as part of this role.</w:t>
      </w:r>
    </w:p>
    <w:p w14:paraId="302250DC" w14:textId="77777777" w:rsidR="00621EFE" w:rsidRDefault="00621EFE">
      <w:pPr>
        <w:spacing w:after="0"/>
        <w:rPr>
          <w:rFonts w:ascii="Arial" w:eastAsia="Arial" w:hAnsi="Arial" w:cs="Arial"/>
          <w:sz w:val="18"/>
          <w:szCs w:val="18"/>
        </w:rPr>
      </w:pPr>
    </w:p>
    <w:p w14:paraId="2F84DACB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Delivering excellent customer service to all visitors who come to the Students’ Union Helpdesk, dealing with their enquiries in a professional and friendly way.</w:t>
      </w:r>
    </w:p>
    <w:p w14:paraId="16CA738B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Answering all telephone and email enquiries, taking messages for staff and directing calls.</w:t>
      </w:r>
    </w:p>
    <w:p w14:paraId="6FBF4E25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Supporting the Students’ Union with administration duties such as distributing post, recording and processing lost property items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>processing minibus bookings</w:t>
      </w:r>
      <w:r>
        <w:rPr>
          <w:rFonts w:ascii="Arial" w:eastAsia="Arial" w:hAnsi="Arial" w:cs="Arial"/>
        </w:rPr>
        <w:t xml:space="preserve">, and financial administration for student groups. </w:t>
      </w:r>
    </w:p>
    <w:p w14:paraId="1925D98E" w14:textId="77777777" w:rsidR="00621EFE" w:rsidRDefault="00621EFE">
      <w:pPr>
        <w:spacing w:after="0"/>
        <w:rPr>
          <w:rFonts w:ascii="Arial" w:eastAsia="Arial" w:hAnsi="Arial" w:cs="Arial"/>
        </w:rPr>
      </w:pPr>
    </w:p>
    <w:p w14:paraId="5C17D6A7" w14:textId="77777777" w:rsidR="00621EFE" w:rsidRDefault="00621EFE">
      <w:pPr>
        <w:spacing w:after="0"/>
        <w:rPr>
          <w:rFonts w:ascii="Arial" w:eastAsia="Arial" w:hAnsi="Arial" w:cs="Arial"/>
          <w:sz w:val="18"/>
          <w:szCs w:val="18"/>
        </w:rPr>
      </w:pPr>
    </w:p>
    <w:p w14:paraId="1992BC1B" w14:textId="77777777" w:rsidR="00621EFE" w:rsidRDefault="00611E9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Section 2b: Organisation Wide Responsibilities</w:t>
      </w:r>
    </w:p>
    <w:p w14:paraId="2D471FD1" w14:textId="77777777" w:rsidR="00621EFE" w:rsidRDefault="00621EFE">
      <w:pPr>
        <w:spacing w:after="0"/>
        <w:rPr>
          <w:rFonts w:ascii="Arial" w:eastAsia="Arial" w:hAnsi="Arial" w:cs="Arial"/>
          <w:sz w:val="18"/>
          <w:szCs w:val="18"/>
        </w:rPr>
      </w:pPr>
    </w:p>
    <w:p w14:paraId="1C9C5DC2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Comply with relevant equality and diversity policies, promoting a healthy working environment where all individuals are valued.</w:t>
      </w:r>
    </w:p>
    <w:p w14:paraId="35C5A43C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Comply with relevant health and safety policies, seeking to minimise hazards for others.</w:t>
      </w:r>
    </w:p>
    <w:p w14:paraId="7A3A5395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Support the development and implementation of sustainability initiatives within the organisation.</w:t>
      </w:r>
    </w:p>
    <w:p w14:paraId="2AA56767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Comply with relevant data protection policies, ensuring General Data Protection Regulations are considered when making plans and decisions.</w:t>
      </w:r>
    </w:p>
    <w:p w14:paraId="267CA007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Establish and maintain excellent working relationships with students, volunteers, staff and individuals outside of the Students’ Union (for example the University). </w:t>
      </w:r>
    </w:p>
    <w:p w14:paraId="1613FC92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Comply with the Students’ Union’s constitution and other governing documents, recognising and celebrating the contribution of members to leading our work.</w:t>
      </w:r>
    </w:p>
    <w:p w14:paraId="17CD2038" w14:textId="77777777" w:rsidR="00621EFE" w:rsidRDefault="00611E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as part of a wider team, undertaking any other reasonable duties appropriate for the grade that may be required by the organisation.</w:t>
      </w:r>
    </w:p>
    <w:p w14:paraId="3359BA25" w14:textId="77777777" w:rsidR="00621EFE" w:rsidRDefault="00621EFE">
      <w:pPr>
        <w:spacing w:after="0"/>
        <w:rPr>
          <w:rFonts w:ascii="Arial" w:eastAsia="Arial" w:hAnsi="Arial" w:cs="Arial"/>
        </w:rPr>
      </w:pPr>
    </w:p>
    <w:p w14:paraId="1446E0F4" w14:textId="77777777" w:rsidR="00621EFE" w:rsidRDefault="00611E9C">
      <w:pPr>
        <w:rPr>
          <w:rFonts w:ascii="Arial" w:eastAsia="Arial" w:hAnsi="Arial" w:cs="Arial"/>
          <w:b/>
        </w:rPr>
      </w:pPr>
      <w:r>
        <w:br w:type="page"/>
      </w:r>
    </w:p>
    <w:p w14:paraId="7E30BD5D" w14:textId="77777777" w:rsidR="00621EFE" w:rsidRDefault="00611E9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Section 3: Person Specification</w:t>
      </w:r>
    </w:p>
    <w:p w14:paraId="2EDD98FD" w14:textId="77777777" w:rsidR="00621EFE" w:rsidRDefault="00621EFE">
      <w:pPr>
        <w:spacing w:after="0"/>
        <w:rPr>
          <w:rFonts w:ascii="Arial" w:eastAsia="Arial" w:hAnsi="Arial" w:cs="Arial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7"/>
        <w:gridCol w:w="1242"/>
        <w:gridCol w:w="1257"/>
      </w:tblGrid>
      <w:tr w:rsidR="00621EFE" w14:paraId="6538507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F3A9" w14:textId="77777777" w:rsidR="00621EFE" w:rsidRDefault="00611E9C">
            <w:pPr>
              <w:keepNext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Education &amp; Training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5463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Essential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4A6F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Desirable</w:t>
            </w:r>
          </w:p>
        </w:tc>
      </w:tr>
      <w:tr w:rsidR="00621EFE" w14:paraId="7E822075" w14:textId="77777777">
        <w:trPr>
          <w:trHeight w:val="267"/>
        </w:trPr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FAA4" w14:textId="77777777" w:rsidR="00F95C71" w:rsidRPr="00F95C71" w:rsidRDefault="00F95C71" w:rsidP="00F95C71">
            <w:pPr>
              <w:tabs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95C71">
              <w:rPr>
                <w:rFonts w:ascii="Arial" w:eastAsia="Arial" w:hAnsi="Arial" w:cs="Arial"/>
                <w:color w:val="000000"/>
              </w:rPr>
              <w:t>Must be a current Royal Holloway student who will also be</w:t>
            </w:r>
          </w:p>
          <w:p w14:paraId="3C733A99" w14:textId="70BB7900" w:rsidR="00621EFE" w:rsidRDefault="00F95C71" w:rsidP="00F95C71">
            <w:pPr>
              <w:tabs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F95C71">
              <w:rPr>
                <w:rFonts w:ascii="Arial" w:eastAsia="Arial" w:hAnsi="Arial" w:cs="Arial"/>
                <w:color w:val="000000"/>
              </w:rPr>
              <w:t>enrolled in the 202</w:t>
            </w:r>
            <w:r>
              <w:rPr>
                <w:rFonts w:ascii="Arial" w:eastAsia="Arial" w:hAnsi="Arial" w:cs="Arial"/>
                <w:color w:val="000000"/>
              </w:rPr>
              <w:t>5</w:t>
            </w:r>
            <w:r w:rsidRPr="00F95C71">
              <w:rPr>
                <w:rFonts w:ascii="Arial" w:eastAsia="Arial" w:hAnsi="Arial" w:cs="Arial"/>
                <w:color w:val="000000"/>
              </w:rPr>
              <w:t>/2</w:t>
            </w:r>
            <w:r>
              <w:rPr>
                <w:rFonts w:ascii="Arial" w:eastAsia="Arial" w:hAnsi="Arial" w:cs="Arial"/>
                <w:color w:val="000000"/>
              </w:rPr>
              <w:t>6</w:t>
            </w:r>
            <w:r w:rsidRPr="00F95C71">
              <w:rPr>
                <w:rFonts w:ascii="Arial" w:eastAsia="Arial" w:hAnsi="Arial" w:cs="Arial"/>
                <w:color w:val="000000"/>
              </w:rPr>
              <w:t xml:space="preserve"> academic year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CBDC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8D51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42D2FE28" w14:textId="77777777">
        <w:trPr>
          <w:trHeight w:val="22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42602" w14:textId="77777777" w:rsidR="00621EFE" w:rsidRDefault="00611E9C">
            <w:pPr>
              <w:keepNext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Experience &amp; Knowledge</w:t>
            </w:r>
          </w:p>
        </w:tc>
      </w:tr>
      <w:tr w:rsidR="00621EFE" w14:paraId="51FFFF4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D1FCC" w14:textId="77777777" w:rsidR="00621EFE" w:rsidRDefault="00611E9C">
            <w:pPr>
              <w:tabs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Experience of working in a customer-focused environment or administrative role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91B9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6462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</w:tr>
      <w:tr w:rsidR="00621EFE" w14:paraId="3A3921F1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4F57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Experience of working or volunteering in a team, particularly in a fast paced environment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AE0C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DC59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427A0100" w14:textId="77777777">
        <w:trPr>
          <w:trHeight w:val="22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EBB3" w14:textId="77777777" w:rsidR="00621EFE" w:rsidRDefault="00611E9C">
            <w:pPr>
              <w:keepNext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Skills &amp; Abilities</w:t>
            </w:r>
          </w:p>
        </w:tc>
      </w:tr>
      <w:tr w:rsidR="00621EFE" w14:paraId="7A64546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4812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 ability to provide excellent customer services in a busy environment, remaining calm, polite and friendly at all times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CA08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7989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5AA8AC1E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1417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 ability to use your own initiative, taking responsibility for prioritising tasks and completing them to a high standard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BA9B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96B6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7325EFB5" w14:textId="77777777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D93C" w14:textId="77777777" w:rsidR="00621EFE" w:rsidRDefault="00611E9C">
            <w:pPr>
              <w:keepNext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Values</w:t>
            </w:r>
          </w:p>
          <w:p w14:paraId="0D9DA093" w14:textId="77777777" w:rsidR="00621EFE" w:rsidRDefault="00611E9C">
            <w:pPr>
              <w:keepNext/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We’re a values-led organisation, which means we’re keen to attract applicants who share our priorities. We’re keen to hear about times you’ve demonstrated the following:</w:t>
            </w:r>
          </w:p>
        </w:tc>
      </w:tr>
      <w:tr w:rsidR="00621EFE" w14:paraId="749667F8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D776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Student Focused: everything we do will have students at the heart of it.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8224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625D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15A1CF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7B4C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High Quality:  your expectations are high, and we must exceed them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E328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597C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2FA6CC8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D8C6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Inclusive: we will offer a diverse range of activities and services which are fulfilling and accessible.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2BB3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50F6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715EFF2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24BF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Brave: we should be bold and not afraid to challenge the status quo.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74BA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C609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621EFE" w14:paraId="7A79EA4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DB6D" w14:textId="77777777" w:rsidR="00621EFE" w:rsidRDefault="00611E9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Trustworthy: we will ensure that we are transparent, honest and fair in what we say and do.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D777" w14:textId="77777777" w:rsidR="00621EFE" w:rsidRDefault="00611E9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X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B52B" w14:textId="77777777" w:rsidR="00621EFE" w:rsidRDefault="00621EF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21E1783" w14:textId="77777777" w:rsidR="00621EFE" w:rsidRDefault="00621EFE">
      <w:pPr>
        <w:spacing w:after="0"/>
        <w:rPr>
          <w:rFonts w:ascii="Arial" w:eastAsia="Arial" w:hAnsi="Arial" w:cs="Arial"/>
        </w:rPr>
      </w:pPr>
    </w:p>
    <w:sectPr w:rsidR="00621EFE">
      <w:headerReference w:type="first" r:id="rId7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5AE0A" w14:textId="77777777" w:rsidR="00461987" w:rsidRDefault="00461987">
      <w:pPr>
        <w:spacing w:after="0" w:line="240" w:lineRule="auto"/>
      </w:pPr>
      <w:r>
        <w:separator/>
      </w:r>
    </w:p>
  </w:endnote>
  <w:endnote w:type="continuationSeparator" w:id="0">
    <w:p w14:paraId="640F45ED" w14:textId="77777777" w:rsidR="00461987" w:rsidRDefault="0046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E81E" w14:textId="77777777" w:rsidR="00461987" w:rsidRDefault="00461987">
      <w:pPr>
        <w:spacing w:after="0" w:line="240" w:lineRule="auto"/>
      </w:pPr>
      <w:r>
        <w:separator/>
      </w:r>
    </w:p>
  </w:footnote>
  <w:footnote w:type="continuationSeparator" w:id="0">
    <w:p w14:paraId="438A51AB" w14:textId="77777777" w:rsidR="00461987" w:rsidRDefault="0046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F546" w14:textId="77777777" w:rsidR="00621EFE" w:rsidRDefault="00611E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 wp14:anchorId="4FFEDB37" wp14:editId="7F2CAD1C">
          <wp:extent cx="1356378" cy="524307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378" cy="524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82B"/>
    <w:multiLevelType w:val="multilevel"/>
    <w:tmpl w:val="7916D19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99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FE"/>
    <w:rsid w:val="001B63F0"/>
    <w:rsid w:val="00281F2E"/>
    <w:rsid w:val="003D59AF"/>
    <w:rsid w:val="00461987"/>
    <w:rsid w:val="004735D8"/>
    <w:rsid w:val="00611E9C"/>
    <w:rsid w:val="00621EFE"/>
    <w:rsid w:val="006A406F"/>
    <w:rsid w:val="006D54EC"/>
    <w:rsid w:val="00740DEE"/>
    <w:rsid w:val="008E0606"/>
    <w:rsid w:val="00951570"/>
    <w:rsid w:val="00A83824"/>
    <w:rsid w:val="00E61E6F"/>
    <w:rsid w:val="00EC6064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50B8"/>
  <w15:docId w15:val="{8923FE54-C73A-4B4A-8506-85B3DEF0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Devane, Sarah</dc:creator>
  <cp:lastModifiedBy>Franco, Luna</cp:lastModifiedBy>
  <cp:revision>4</cp:revision>
  <dcterms:created xsi:type="dcterms:W3CDTF">2025-03-11T11:47:00Z</dcterms:created>
  <dcterms:modified xsi:type="dcterms:W3CDTF">2025-03-11T15:43:00Z</dcterms:modified>
</cp:coreProperties>
</file>